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B6" w:rsidRDefault="009C00B6" w:rsidP="009C00B6">
      <w:pPr>
        <w:jc w:val="center"/>
      </w:pPr>
      <w:bookmarkStart w:id="0" w:name="_GoBack"/>
      <w:bookmarkEnd w:id="0"/>
      <w:r w:rsidRPr="00DC723F">
        <w:t>İHALE KOMİSYONU KARARI</w:t>
      </w:r>
      <w:r w:rsidRPr="00DC723F">
        <w:rPr>
          <w:rStyle w:val="DipnotBavurusu"/>
        </w:rPr>
        <w:footnoteReference w:id="1"/>
      </w:r>
    </w:p>
    <w:tbl>
      <w:tblPr>
        <w:tblW w:w="9464" w:type="dxa"/>
        <w:tblLook w:val="04A0" w:firstRow="1" w:lastRow="0" w:firstColumn="1" w:lastColumn="0" w:noHBand="0" w:noVBand="1"/>
      </w:tblPr>
      <w:tblGrid>
        <w:gridCol w:w="4644"/>
        <w:gridCol w:w="426"/>
        <w:gridCol w:w="4394"/>
      </w:tblGrid>
      <w:tr w:rsidR="00544499" w:rsidRPr="00C31F57" w:rsidTr="00535074">
        <w:tc>
          <w:tcPr>
            <w:tcW w:w="4644" w:type="dxa"/>
          </w:tcPr>
          <w:p w:rsidR="00544499" w:rsidRPr="00C31F57" w:rsidRDefault="00544499" w:rsidP="00535074">
            <w:pPr>
              <w:rPr>
                <w:szCs w:val="24"/>
              </w:rPr>
            </w:pPr>
            <w:r w:rsidRPr="00C31F57">
              <w:rPr>
                <w:szCs w:val="24"/>
              </w:rPr>
              <w:t xml:space="preserve">İhale kayıt numarası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544499" w:rsidP="00535074">
            <w:pPr>
              <w:rPr>
                <w:szCs w:val="24"/>
              </w:rPr>
            </w:pPr>
            <w:r w:rsidRPr="00C31F57">
              <w:rPr>
                <w:szCs w:val="24"/>
              </w:rPr>
              <w:t>2016/243314</w:t>
            </w:r>
          </w:p>
        </w:tc>
      </w:tr>
      <w:tr w:rsidR="00544499" w:rsidRPr="00C31F57" w:rsidTr="00535074">
        <w:tc>
          <w:tcPr>
            <w:tcW w:w="4644" w:type="dxa"/>
          </w:tcPr>
          <w:p w:rsidR="00544499" w:rsidRPr="00C31F57" w:rsidRDefault="00544499" w:rsidP="00535074">
            <w:pPr>
              <w:rPr>
                <w:szCs w:val="24"/>
              </w:rPr>
            </w:pPr>
            <w:r w:rsidRPr="00C31F57">
              <w:rPr>
                <w:szCs w:val="24"/>
              </w:rPr>
              <w:t xml:space="preserve">Karar no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8D1724" w:rsidP="00535074">
            <w:pPr>
              <w:rPr>
                <w:szCs w:val="24"/>
              </w:rPr>
            </w:pPr>
            <w:r w:rsidRPr="004E34CA">
              <w:rPr>
                <w:szCs w:val="24"/>
              </w:rPr>
              <w:t>1</w:t>
            </w:r>
          </w:p>
        </w:tc>
      </w:tr>
      <w:tr w:rsidR="00544499" w:rsidRPr="00C31F57" w:rsidTr="00535074">
        <w:tc>
          <w:tcPr>
            <w:tcW w:w="4644" w:type="dxa"/>
          </w:tcPr>
          <w:p w:rsidR="00544499" w:rsidRPr="00C31F57" w:rsidRDefault="00544499" w:rsidP="00535074">
            <w:pPr>
              <w:rPr>
                <w:szCs w:val="24"/>
              </w:rPr>
            </w:pPr>
            <w:r w:rsidRPr="00C31F57">
              <w:rPr>
                <w:szCs w:val="24"/>
              </w:rPr>
              <w:t xml:space="preserve">İdarenin adı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544499" w:rsidP="00535074">
            <w:pPr>
              <w:rPr>
                <w:szCs w:val="24"/>
              </w:rPr>
            </w:pPr>
            <w:r w:rsidRPr="00C31F57">
              <w:rPr>
                <w:szCs w:val="24"/>
              </w:rPr>
              <w:t>Zile İlçe Milli Eğitim Müdürlüğü MİLLİ EĞİTİM BAKANLIĞI MÜSTEŞARLIK</w:t>
            </w:r>
          </w:p>
        </w:tc>
      </w:tr>
      <w:tr w:rsidR="00544499" w:rsidRPr="00C31F57" w:rsidTr="00535074">
        <w:tc>
          <w:tcPr>
            <w:tcW w:w="4644" w:type="dxa"/>
          </w:tcPr>
          <w:p w:rsidR="00544499" w:rsidRPr="00C31F57" w:rsidRDefault="00544499" w:rsidP="00535074">
            <w:pPr>
              <w:rPr>
                <w:szCs w:val="24"/>
              </w:rPr>
            </w:pPr>
            <w:r w:rsidRPr="00C31F57">
              <w:rPr>
                <w:szCs w:val="24"/>
              </w:rPr>
              <w:t xml:space="preserve">İşin adı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544499" w:rsidP="00535074">
            <w:pPr>
              <w:rPr>
                <w:szCs w:val="24"/>
              </w:rPr>
            </w:pPr>
            <w:r w:rsidRPr="00C31F57">
              <w:rPr>
                <w:szCs w:val="24"/>
              </w:rPr>
              <w:t>Taşımalı Eğitim</w:t>
            </w:r>
          </w:p>
        </w:tc>
      </w:tr>
      <w:tr w:rsidR="00544499" w:rsidRPr="00C31F57" w:rsidTr="00535074">
        <w:tc>
          <w:tcPr>
            <w:tcW w:w="4644" w:type="dxa"/>
          </w:tcPr>
          <w:p w:rsidR="00544499" w:rsidRPr="00C31F57" w:rsidRDefault="00544499" w:rsidP="00535074">
            <w:pPr>
              <w:rPr>
                <w:szCs w:val="24"/>
              </w:rPr>
            </w:pPr>
            <w:r w:rsidRPr="00C31F57">
              <w:rPr>
                <w:szCs w:val="24"/>
              </w:rPr>
              <w:t xml:space="preserve">İhale tarih ve saati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544499" w:rsidP="00535074">
            <w:pPr>
              <w:rPr>
                <w:szCs w:val="24"/>
              </w:rPr>
            </w:pPr>
            <w:r w:rsidRPr="00C31F57">
              <w:rPr>
                <w:spacing w:val="-10"/>
                <w:szCs w:val="24"/>
              </w:rPr>
              <w:t>27.07.2016 09:00:00</w:t>
            </w:r>
          </w:p>
        </w:tc>
      </w:tr>
      <w:tr w:rsidR="00544499" w:rsidRPr="00C31F57" w:rsidTr="00535074">
        <w:tc>
          <w:tcPr>
            <w:tcW w:w="4644" w:type="dxa"/>
          </w:tcPr>
          <w:p w:rsidR="00544499" w:rsidRPr="00C31F57" w:rsidRDefault="00544499" w:rsidP="00535074">
            <w:pPr>
              <w:rPr>
                <w:szCs w:val="24"/>
              </w:rPr>
            </w:pPr>
            <w:r w:rsidRPr="00C31F57">
              <w:rPr>
                <w:spacing w:val="-10"/>
                <w:szCs w:val="24"/>
              </w:rPr>
              <w:t xml:space="preserve">İhale usulü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9351C0" w:rsidP="00535074">
            <w:pPr>
              <w:rPr>
                <w:szCs w:val="24"/>
              </w:rPr>
            </w:pPr>
            <w:r w:rsidRPr="009351C0">
              <w:rPr>
                <w:szCs w:val="24"/>
              </w:rPr>
              <w:t>Açık</w:t>
            </w:r>
          </w:p>
        </w:tc>
      </w:tr>
      <w:tr w:rsidR="00544499" w:rsidRPr="00C31F57" w:rsidTr="00535074">
        <w:tc>
          <w:tcPr>
            <w:tcW w:w="4644" w:type="dxa"/>
          </w:tcPr>
          <w:p w:rsidR="00544499" w:rsidRPr="00C31F57" w:rsidRDefault="00544499" w:rsidP="00535074">
            <w:pPr>
              <w:rPr>
                <w:szCs w:val="24"/>
              </w:rPr>
            </w:pPr>
            <w:r w:rsidRPr="00C31F57">
              <w:rPr>
                <w:spacing w:val="-10"/>
                <w:szCs w:val="24"/>
              </w:rPr>
              <w:t xml:space="preserve">Doküman satın alanların sayısı                               </w:t>
            </w:r>
          </w:p>
        </w:tc>
        <w:tc>
          <w:tcPr>
            <w:tcW w:w="426" w:type="dxa"/>
          </w:tcPr>
          <w:p w:rsidR="00544499" w:rsidRPr="00C31F57" w:rsidRDefault="00544499" w:rsidP="00535074">
            <w:pPr>
              <w:jc w:val="center"/>
              <w:rPr>
                <w:szCs w:val="24"/>
              </w:rPr>
            </w:pPr>
            <w:r w:rsidRPr="00C31F57">
              <w:rPr>
                <w:szCs w:val="24"/>
              </w:rPr>
              <w:t>:</w:t>
            </w:r>
          </w:p>
        </w:tc>
        <w:tc>
          <w:tcPr>
            <w:tcW w:w="4394" w:type="dxa"/>
          </w:tcPr>
          <w:p w:rsidR="00544499" w:rsidRPr="00C31F57" w:rsidRDefault="00544499" w:rsidP="00535074">
            <w:pPr>
              <w:rPr>
                <w:szCs w:val="24"/>
              </w:rPr>
            </w:pPr>
            <w:r w:rsidRPr="00C31F57">
              <w:rPr>
                <w:spacing w:val="-10"/>
                <w:szCs w:val="24"/>
              </w:rPr>
              <w:t>11</w:t>
            </w:r>
          </w:p>
        </w:tc>
      </w:tr>
      <w:tr w:rsidR="00031AE9" w:rsidRPr="00C31F57" w:rsidTr="00535074">
        <w:tc>
          <w:tcPr>
            <w:tcW w:w="4644" w:type="dxa"/>
          </w:tcPr>
          <w:p w:rsidR="00031AE9" w:rsidRPr="00C31F57" w:rsidRDefault="00031AE9" w:rsidP="00741B0F">
            <w:pPr>
              <w:pStyle w:val="stBilgi"/>
              <w:tabs>
                <w:tab w:val="clear" w:pos="4536"/>
                <w:tab w:val="clear" w:pos="9072"/>
              </w:tabs>
              <w:rPr>
                <w:spacing w:val="-8"/>
                <w:szCs w:val="24"/>
              </w:rPr>
            </w:pPr>
            <w:r w:rsidRPr="00C31F57">
              <w:rPr>
                <w:szCs w:val="24"/>
              </w:rPr>
              <w:t xml:space="preserve">Bu tutanağın düzenlendiği tarih saat               </w:t>
            </w:r>
          </w:p>
        </w:tc>
        <w:tc>
          <w:tcPr>
            <w:tcW w:w="426" w:type="dxa"/>
          </w:tcPr>
          <w:p w:rsidR="00031AE9" w:rsidRPr="00C31F57" w:rsidRDefault="00031AE9" w:rsidP="00741B0F">
            <w:pPr>
              <w:jc w:val="center"/>
              <w:rPr>
                <w:szCs w:val="24"/>
              </w:rPr>
            </w:pPr>
            <w:r w:rsidRPr="00C31F57">
              <w:rPr>
                <w:szCs w:val="24"/>
              </w:rPr>
              <w:t>:</w:t>
            </w:r>
          </w:p>
        </w:tc>
        <w:tc>
          <w:tcPr>
            <w:tcW w:w="4394" w:type="dxa"/>
          </w:tcPr>
          <w:p w:rsidR="00031AE9" w:rsidRPr="00C31F57" w:rsidRDefault="009635CA" w:rsidP="009635CA">
            <w:pPr>
              <w:rPr>
                <w:szCs w:val="24"/>
              </w:rPr>
            </w:pPr>
            <w:r>
              <w:rPr>
                <w:spacing w:val="-10"/>
                <w:szCs w:val="24"/>
              </w:rPr>
              <w:t>27</w:t>
            </w:r>
            <w:r w:rsidR="00031AE9" w:rsidRPr="00C31F57">
              <w:rPr>
                <w:spacing w:val="-10"/>
                <w:szCs w:val="24"/>
              </w:rPr>
              <w:t>/</w:t>
            </w:r>
            <w:r>
              <w:rPr>
                <w:spacing w:val="-10"/>
                <w:szCs w:val="24"/>
              </w:rPr>
              <w:t>07</w:t>
            </w:r>
            <w:r w:rsidR="00031AE9" w:rsidRPr="00C31F57">
              <w:rPr>
                <w:spacing w:val="-10"/>
                <w:szCs w:val="24"/>
              </w:rPr>
              <w:t>/</w:t>
            </w:r>
            <w:r>
              <w:rPr>
                <w:spacing w:val="-10"/>
                <w:szCs w:val="24"/>
              </w:rPr>
              <w:t>2016 ÇARŞAMBA</w:t>
            </w:r>
            <w:r w:rsidR="00031AE9" w:rsidRPr="00C31F57">
              <w:rPr>
                <w:spacing w:val="-10"/>
                <w:szCs w:val="24"/>
              </w:rPr>
              <w:t xml:space="preserve"> günü, saat</w:t>
            </w:r>
            <w:r>
              <w:rPr>
                <w:spacing w:val="-10"/>
                <w:szCs w:val="24"/>
              </w:rPr>
              <w:t xml:space="preserve"> 15:00</w:t>
            </w:r>
          </w:p>
        </w:tc>
      </w:tr>
    </w:tbl>
    <w:p w:rsidR="009C00B6" w:rsidRPr="00DC723F" w:rsidRDefault="009C00B6" w:rsidP="009C00B6">
      <w:pPr>
        <w:pStyle w:val="GvdeMetni2"/>
        <w:rPr>
          <w:sz w:val="24"/>
        </w:rPr>
      </w:pPr>
    </w:p>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Ede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SADIK ALTIŞ</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15.120,00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2ATEMİZLİK YEMEK İNŞAAT TURİZM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19.440,00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Ede  Yerleşim Yeri Öğrencisini NECMİ MUAMMER ORTA OKULU-ATATÜRK İLKOKULU'na taşıma işi.  (Geçerli teklif sayısı 3)</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2ATEMİZLİK YEMEK İNŞAAT TURİZM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19.440,00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SADIK ALTIŞ</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15.120,00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23.220,00 TRY (Türk Lirası)</w:t>
            </w:r>
          </w:p>
        </w:tc>
        <w:tc>
          <w:tcPr>
            <w:tcW w:w="1984" w:type="dxa"/>
          </w:tcPr>
          <w:p w:rsidR="00D66566" w:rsidRPr="00DC723F" w:rsidRDefault="0057272D" w:rsidP="00741B0F">
            <w:pPr>
              <w:jc w:val="center"/>
              <w:rPr>
                <w:szCs w:val="24"/>
              </w:rPr>
            </w:pPr>
            <w:r w:rsidRPr="00983B52">
              <w:rPr>
                <w:szCs w:val="24"/>
              </w:rPr>
              <w:t>Ekonomik Açıdan En Avantajlı 3.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Ede-Ede/Kızılüzüm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BAYRAM SEPETCİ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18.000,00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18.720,00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Ede-Ede/Kızılüzüm  Yerleşim Yeri Öğrencisini NECMİ MUAMMER ORTA OKULU-ATATÜRK İLKOKULU'na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BAYRAM SEPETCİ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18.000,00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18.720,00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Emirören-Kırlar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SADIK ALTIŞ</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14.040,00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2ATEMİZLİK YEMEK İNŞAAT TURİZM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17.820,00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Emirören-Kırlar  Yerleşim Yeri Öğrencisini NECMİ MUAMMER ORTA OKULU'na taşıma işi.  (Geçerli teklif sayısı 3)</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2ATEMİZLİK YEMEK İNŞAAT TURİZM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17.820,00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SADIK ALTIŞ</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14.040,00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 xml:space="preserve">ZELA TAŞIMACILIK TURİZM GIDA </w:t>
            </w:r>
            <w:r>
              <w:rPr>
                <w:sz w:val="24"/>
                <w:szCs w:val="24"/>
              </w:rPr>
              <w:lastRenderedPageBreak/>
              <w:t>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lastRenderedPageBreak/>
              <w:t>18.900,00 TRY (Türk Lirası)</w:t>
            </w:r>
          </w:p>
        </w:tc>
        <w:tc>
          <w:tcPr>
            <w:tcW w:w="1984" w:type="dxa"/>
          </w:tcPr>
          <w:p w:rsidR="00D66566" w:rsidRPr="00DC723F" w:rsidRDefault="0057272D" w:rsidP="00741B0F">
            <w:pPr>
              <w:jc w:val="center"/>
              <w:rPr>
                <w:szCs w:val="24"/>
              </w:rPr>
            </w:pPr>
            <w:r w:rsidRPr="00983B52">
              <w:rPr>
                <w:szCs w:val="24"/>
              </w:rPr>
              <w:t>Ekonomik Açıdan En Avantajlı 3.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Kireçli-Yeniköy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3</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SADIK ALTIŞ</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13.860,00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2ATEMİZLİK YEMEK İNŞAAT TURİZM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17.640,00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Kireçli-Yeniköy  Yerleşim Yeri Öğrencisini NECMİ MUAMMER ORTA OKULU'na taşıma işi.  (Geçerli teklif sayısı 3)</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2ATEMİZLİK YEMEK İNŞAAT TURİZM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17.640,00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SADIK ALTIŞ</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13.860,00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20.340,00 TRY (Türk Lirası)</w:t>
            </w:r>
          </w:p>
        </w:tc>
        <w:tc>
          <w:tcPr>
            <w:tcW w:w="1984" w:type="dxa"/>
          </w:tcPr>
          <w:p w:rsidR="00D66566" w:rsidRPr="00DC723F" w:rsidRDefault="0057272D" w:rsidP="00741B0F">
            <w:pPr>
              <w:jc w:val="center"/>
              <w:rPr>
                <w:szCs w:val="24"/>
              </w:rPr>
            </w:pPr>
            <w:r w:rsidRPr="00983B52">
              <w:rPr>
                <w:szCs w:val="24"/>
              </w:rPr>
              <w:t>Ekonomik Açıdan En Avantajlı 3.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Eskidağiçi-Koçaş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22.860,00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Eskidağiçi-Koçaş  Yerleşim Yeri Öğrencisini NECMİ MUAMMER ORTA 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22.860,00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Fatih-Güngörmez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14.220,00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lastRenderedPageBreak/>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16.740,00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Fatih-Güngörmez  Yerleşim Yeri Öğrencisini NECMİ MUAMMER ORTA OKULU-ATATÜRK İLKOKULU'na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16.740,00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14.220,00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Savcu-Hacılar  Yerleşim Yeri Öğrencisini 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20.880,00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lastRenderedPageBreak/>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lastRenderedPageBreak/>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w:t>
            </w:r>
            <w:r w:rsidRPr="00DC723F">
              <w:rPr>
                <w:szCs w:val="24"/>
              </w:rPr>
              <w:lastRenderedPageBreak/>
              <w:t>unsurlar dikkate  alınarak değerlendirilmiş teklif  bedeli</w:t>
            </w:r>
            <w:r w:rsidRPr="00DC723F">
              <w:rPr>
                <w:rStyle w:val="DipnotBavurusu"/>
                <w:sz w:val="24"/>
                <w:szCs w:val="24"/>
              </w:rPr>
              <w:footnoteReference w:id="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Savcu-Hacılar  Yerleşim Yeri Öğrencisini 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20.880,00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Büyükkarayün-Küçükkarayün-Yenidağiçi  Yerleşim Yeri Öğrencisini 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19.440,00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 xml:space="preserve">Büyükkarayün-Küçükkarayün-Yenidağiçi  Yerleşim Yeri Öğrencisini </w:t>
            </w:r>
            <w:r w:rsidRPr="004E7548">
              <w:rPr>
                <w:b/>
                <w:i/>
              </w:rPr>
              <w:lastRenderedPageBreak/>
              <w:t>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19.440,00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Eskidağiçi-Koçaş  Yerleşim Yeri Öğrencisini 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24.750,00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Eskidağiçi-Koçaş  Yerleşim Yeri Öğrencisini 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24.750,00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Saraç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14.580,00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Saraç  Yerleşim Yeri Öğrencisini NECMİ MUAMMER ORTA OKULU-ATATÜRK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14.580,00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Palanlı-Kepez-Uzunköy-Akgüller-Akdoğan-Yalnızköy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BAYRAM SEPETCİ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21.060,00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lastRenderedPageBreak/>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22.230,00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Palanlı-Kepez-Uzunköy-Akgüller-Akdoğan-Yalnızköy  Yerleşim Yeri Öğrencisini NECMİ MUAMMER ORTA OKULU-ATATÜRK İLKOKULU'na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BAYRAM SEPETCİ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21.060,00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22.230,00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Kuzualan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33.300,00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Kuzualan  Yerleşim Yeri Öğrencisini NECMİ MUAMMER ORTA OKULU-ATATÜRK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33.300,00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Olukman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16.380,00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değerlendirilmiş </w:t>
            </w:r>
            <w:r w:rsidRPr="00DC723F">
              <w:rPr>
                <w:szCs w:val="24"/>
              </w:rPr>
              <w:lastRenderedPageBreak/>
              <w:t>teklif  bedeli</w:t>
            </w:r>
            <w:r w:rsidRPr="00DC723F">
              <w:rPr>
                <w:rStyle w:val="DipnotBavurusu"/>
                <w:sz w:val="24"/>
                <w:szCs w:val="24"/>
              </w:rPr>
              <w:footnoteReference w:id="1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Olukman  Yerleşim Yeri Öğrencisini NECMİ MUAMMER ORTA OKULU-ATATÜRK İLKOKULU'na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16.380,00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Emirören-Yeniköy-Kırlar  Yerleşim Yeri Öğrencisini 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SADIK ALTIŞ</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16.920,00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24.300,00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Emirören-Yeniköy-Kırlar  Yerleşim Yeri Öğrencisini ATATÜRK İLKOKULU'na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SADIK ALTIŞ</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16.920,00 TRY (Türk Lirası)</w:t>
            </w:r>
          </w:p>
        </w:tc>
        <w:tc>
          <w:tcPr>
            <w:tcW w:w="1984" w:type="dxa"/>
          </w:tcPr>
          <w:p w:rsidR="00D66566" w:rsidRPr="00DC723F" w:rsidRDefault="0057272D" w:rsidP="00741B0F">
            <w:pPr>
              <w:jc w:val="center"/>
              <w:rPr>
                <w:szCs w:val="24"/>
              </w:rPr>
            </w:pPr>
            <w:r w:rsidRPr="00983B52">
              <w:rPr>
                <w:szCs w:val="24"/>
              </w:rPr>
              <w:t xml:space="preserve">Ekonomik Açıdan En Avantajlı 1. </w:t>
            </w:r>
            <w:r w:rsidRPr="00983B52">
              <w:rPr>
                <w:szCs w:val="24"/>
              </w:rPr>
              <w:lastRenderedPageBreak/>
              <w:t>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24.300,00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Büyükkarayün-Küçükkarayün-Yenidağiçi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2ATEMİZLİK YEMEK İNŞAAT TURİZM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18.720,00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22.860,00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Büyükkarayün-Küçükkarayün-Yenidağiçi  Yerleşim Yeri Öğrencisini NECMİ MUAMMER ORTA 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2ATEMİZLİK YEMEK İNŞAAT TURİZM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18.720,00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22.860,00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Yünlü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21.150,00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Yünlü  Yerleşim Yeri Öğrencisini NECMİ MUAMMER ORTA 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21.150,00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lastRenderedPageBreak/>
              <w:t xml:space="preserve">Yünlü-Derebaşı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SADIK ALTIŞ</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20.520,00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21.420,00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Yünlü-Derebaşı  Yerleşim Yeri Öğrencisini NECMİ MUAMMER ORTA 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SADIK ALTIŞ</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20.520,00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21.420,00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Çayır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24.300,00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lastRenderedPageBreak/>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1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Çayır  Yerleşim Yeri Öğrencisini NECMİ MUAMMER ORTA 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24.300,00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Savcu-Hacılar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19.080,00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değerlendirilmiş </w:t>
            </w:r>
            <w:r w:rsidRPr="00DC723F">
              <w:rPr>
                <w:szCs w:val="24"/>
              </w:rPr>
              <w:lastRenderedPageBreak/>
              <w:t>teklif  bedeli</w:t>
            </w:r>
            <w:r w:rsidRPr="00DC723F">
              <w:rPr>
                <w:rStyle w:val="DipnotBavurusu"/>
                <w:sz w:val="24"/>
                <w:szCs w:val="24"/>
              </w:rPr>
              <w:footnoteReference w:id="2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Savcu-Hacılar  Yerleşim Yeri Öğrencisini NECMİ MUAMMER ORTA 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19.080,00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Üçköy-Uğurluören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2ATEMİZLİK YEMEK İNŞAAT TURİZM SANAYİ VE TİCARET LİMİTED ŞİRKETİ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22.320,00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ZELA TAŞIMACILIK TURİZM GIDA İNŞAAT SANAYİ VE TİCARET LİMİTED ŞİRKETİ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24.120,00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 xml:space="preserve">Üçköy-Uğurluören  Yerleşim Yeri Öğrencisini NECMİ MUAMMER ORTA OKULU-ATATÜRK İLKOKULU'na taşıma işi.  </w:t>
            </w:r>
            <w:r w:rsidRPr="004E7548">
              <w:rPr>
                <w:b/>
                <w:i/>
              </w:rPr>
              <w:lastRenderedPageBreak/>
              <w:t>(Geçerli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2ATEMİZLİK YEMEK İNŞAAT TURİZM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22.320,00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ZELA TAŞIMACILIK TURİZM GIDA İNŞAAT SANAYİ VE TİCARET LİMİTED ŞİRKETİ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24.120,00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Beylikçayırı  Yerleşim Yeri Öğrencisini ŞEHİT ÜMİT GÜNEL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13.320,00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Beylikçayırı  Yerleşim Yeri Öğrencisini ŞEHİT ÜMİT GÜNEL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13.320,00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Korucuk-Şeyhnusrettin-Ütük  Yerleşim Yeri Öğrencisini ŞEHİT ÜMİT GÜNEL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19.260,00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Korucuk-Şeyhnusrettin-Ütük  Yerleşim Yeri Öğrencisini ŞEHİT ÜMİT GÜNEL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19.260,00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Özyurt-Selamet-Çapak  Yerleşim Yeri Öğrencisini ŞEHİT ÜMİT GÜNEL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lastRenderedPageBreak/>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23.760,00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Özyurt-Selamet-Çapak  Yerleşim Yeri Öğrencisini ŞEHİT ÜMİT GÜNEL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23.760,00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Söğütözü  Yerleşim Yeri Öğrencisini ŞEHİT ÜMİT GÜNEL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17.640,00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w:t>
            </w:r>
            <w:r w:rsidRPr="00DC723F">
              <w:rPr>
                <w:szCs w:val="24"/>
              </w:rPr>
              <w:lastRenderedPageBreak/>
              <w:t>değerlendirilmiş teklif  bedeli</w:t>
            </w:r>
            <w:r w:rsidRPr="00DC723F">
              <w:rPr>
                <w:rStyle w:val="DipnotBavurusu"/>
                <w:sz w:val="24"/>
                <w:szCs w:val="24"/>
              </w:rPr>
              <w:footnoteReference w:id="2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Söğütözü  Yerleşim Yeri Öğrencisini ŞEHİT ÜMİT GÜNEL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17.640,00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Alibağı-Belpınarı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15.840,00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MUZAFFER OZAN</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16.200,00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Alibağı-Belpınarı  Yerleşim Yeri Öğrencisini GÜZELBEYLİ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MUZAFFER OZAN</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16.200,00 TRY (Türk Lirası)</w:t>
            </w:r>
          </w:p>
        </w:tc>
        <w:tc>
          <w:tcPr>
            <w:tcW w:w="1984" w:type="dxa"/>
          </w:tcPr>
          <w:p w:rsidR="00D66566" w:rsidRPr="00DC723F" w:rsidRDefault="0057272D" w:rsidP="00741B0F">
            <w:pPr>
              <w:jc w:val="center"/>
              <w:rPr>
                <w:szCs w:val="24"/>
              </w:rPr>
            </w:pPr>
            <w:r w:rsidRPr="00983B52">
              <w:rPr>
                <w:szCs w:val="24"/>
              </w:rPr>
              <w:t xml:space="preserve">Ekonomik Açıdan En Avantajlı 2. </w:t>
            </w:r>
            <w:r w:rsidRPr="00983B52">
              <w:rPr>
                <w:szCs w:val="24"/>
              </w:rPr>
              <w:lastRenderedPageBreak/>
              <w:t>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15.840,00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Temecük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MUZAFFER OZAN</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12.420,00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14.220,00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Temecük  Yerleşim Yeri Öğrencisini GÜZELBEYLİ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MUZAFFER OZAN</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12.420,00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14.220,00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lastRenderedPageBreak/>
              <w:t xml:space="preserve">Çakırçalı-Elmacık-Armutalan-Gölcük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MUZAFFER OZAN</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25.920,00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Çakırçalı-Elmacık-Armutalan-Gölcük  Yerleşim Yeri Öğrencisini GÜZELBEYLİ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MUZAFFER OZAN</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25.920,00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Ağılcık-1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14.580,00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lastRenderedPageBreak/>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2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Ağılcık-1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14.580,00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Ağılcık-2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14.580,00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Ağılcık-2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14.580,00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Narlıkışla-Yaraş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19.080,00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Narlıkışla-Yaraş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19.080,00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Cellokışla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lastRenderedPageBreak/>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17.460,00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18.720,00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Cellokışla  Yerleşim Yeri Öğrencisini İĞDİR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17.460,00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18.720,00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Çamdere-Göçenli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23.580,00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MUZAFFER OZAN</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25.740,00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lastRenderedPageBreak/>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lastRenderedPageBreak/>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w:t>
            </w:r>
            <w:r w:rsidRPr="00DC723F">
              <w:rPr>
                <w:szCs w:val="24"/>
              </w:rPr>
              <w:lastRenderedPageBreak/>
              <w:t>unsurlar dikkate  alınarak değerlendirilmiş teklif  bedeli</w:t>
            </w:r>
            <w:r w:rsidRPr="00DC723F">
              <w:rPr>
                <w:rStyle w:val="DipnotBavurusu"/>
                <w:sz w:val="24"/>
                <w:szCs w:val="24"/>
              </w:rPr>
              <w:footnoteReference w:id="3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Çamdere-Göçenli  Yerleşim Yeri Öğrencisini GÜZELBEYLİ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MUZAFFER OZAN</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25.740,00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23.580,00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Kuruçay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MUZAFFER OZAN</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18.900,00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 xml:space="preserve">Kuruçay  Yerleşim Yeri Öğrencisini GÜZELBEYLİ </w:t>
            </w:r>
            <w:r w:rsidRPr="004E7548">
              <w:rPr>
                <w:b/>
                <w:i/>
              </w:rPr>
              <w:lastRenderedPageBreak/>
              <w:t>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MUZAFFER OZAN</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18.900,00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Haremikışla-Sekikışla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21.240,00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21.600,00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Haremikışla-Sekikışla  Yerleşim Yeri Öğrencisini İĞDİR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21.240,00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21.600,00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lastRenderedPageBreak/>
              <w:t xml:space="preserve">Yapalak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16.920,00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18.540,00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Yapalak  Yerleşim Yeri Öğrencisini İĞDİR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16.920,00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18.540,00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Büyüközlü-Reşadiye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17.640,00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Büyüközlü-Reşadiye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17.640,00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Şeyhköy-Büyükaköz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MEHMET KAYA</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24.300,00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değerlendirilmiş </w:t>
            </w:r>
            <w:r w:rsidRPr="00DC723F">
              <w:rPr>
                <w:szCs w:val="24"/>
              </w:rPr>
              <w:lastRenderedPageBreak/>
              <w:t>teklif  bedeli</w:t>
            </w:r>
            <w:r w:rsidRPr="00DC723F">
              <w:rPr>
                <w:rStyle w:val="DipnotBavurusu"/>
                <w:sz w:val="24"/>
                <w:szCs w:val="24"/>
              </w:rPr>
              <w:footnoteReference w:id="3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Şeyhköy-Büyükaköz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MEHMET KAYA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24.300,00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Karaşeyh--Eskiderbent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MEHMET KAYA</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29.880,00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3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Karaşeyh--Eskiderbent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MEHMET KAYA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29.880,00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İmirdolu-1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15.480,00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16.920,00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İmirdolu-1  Yerleşim Yeri Öğrencisini İĞDİR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15.480,00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16.920,00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Uzunöz-Kazıklı-Karıköy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ÖMER ELİBOL</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25.020,00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Uzunöz-Kazıklı-Karıköy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ÖMER ELİBOL</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25.020,00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Karacaören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17.100,00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Karacaören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17.100,00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Karşıpınar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13.500,00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Karşıpınar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13.500,00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Gümüşkaş-Küçükaköz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lastRenderedPageBreak/>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MEHMET KAYA</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25.020,00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Gümüşkaş-Küçükaköz  Yerleşim Yeri Öğrencisini İĞDİR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MEHMET KAYA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25.020,00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İmirdolu-2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15.120,00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MAHMUT KARABIYIK</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16.920,00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w:t>
            </w:r>
            <w:r w:rsidRPr="00DC723F">
              <w:rPr>
                <w:szCs w:val="24"/>
              </w:rPr>
              <w:lastRenderedPageBreak/>
              <w:t>alınarak değerlendirilmiş teklif  bedeli</w:t>
            </w:r>
            <w:r w:rsidRPr="00DC723F">
              <w:rPr>
                <w:rStyle w:val="DipnotBavurusu"/>
                <w:sz w:val="24"/>
                <w:szCs w:val="24"/>
              </w:rPr>
              <w:footnoteReference w:id="4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İmirdolu-2  Yerleşim Yeri Öğrencisini İĞDİR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15.120,00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MAHMUT KARABIYIK</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16.920,00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Alıçözü-Karşıyaka-Salur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25.920,00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31.500,00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 xml:space="preserve">Alıçözü-Karşıyaka-Salur  Yerleşim Yeri Öğrencisini YALINYAZI İLK/ORTAOKULU'na </w:t>
            </w:r>
            <w:r w:rsidRPr="004E7548">
              <w:rPr>
                <w:b/>
                <w:i/>
              </w:rPr>
              <w:lastRenderedPageBreak/>
              <w:t>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lastRenderedPageBreak/>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31.500,00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25.920,00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Acıpınar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33.120,00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37.800,00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Acıpınar  Yerleşim Yeri Öğrencisini YALINYAZI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37.800,00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33.120,00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Acıpınar-Akçakeçili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29.520,00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37.800,00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Acıpınar-Akçakeçili  Yerleşim Yeri Öğrencisini YALINYAZI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37.800,00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29.520,00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Akkılıç-Küblüce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lastRenderedPageBreak/>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24.120,00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31.500,00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4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Akkılıç-Küblüce  Yerleşim Yeri Öğrencisini YALINYAZI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31.500,00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24.120,00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Üçkaya-Çiçekpınarı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20.520,00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lastRenderedPageBreak/>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lastRenderedPageBreak/>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w:t>
            </w:r>
            <w:r w:rsidRPr="00DC723F">
              <w:rPr>
                <w:szCs w:val="24"/>
              </w:rPr>
              <w:lastRenderedPageBreak/>
              <w:t>unsurlar dikkate  alınarak değerlendirilmiş teklif  bedeli</w:t>
            </w:r>
            <w:r w:rsidRPr="00DC723F">
              <w:rPr>
                <w:rStyle w:val="DipnotBavurusu"/>
                <w:sz w:val="24"/>
                <w:szCs w:val="24"/>
              </w:rPr>
              <w:footnoteReference w:id="5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Üçkaya-Çiçekpınarı  Yerleşim Yeri Öğrencisini YALINYAZI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20.520,00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Alayurt-Taşkıran  Yerleşim Yeri Öğrencisini YILDIZTEPE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FARUK KISA</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19.440,00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Alayurt-Taşkıran  Yerleşim Yeri Öğrencisini YILDIZTEPE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FARUK KISA</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 xml:space="preserve">19.440,00 TRY (Türk </w:t>
            </w:r>
            <w:r w:rsidRPr="00F32219">
              <w:rPr>
                <w:sz w:val="24"/>
                <w:szCs w:val="24"/>
              </w:rPr>
              <w:lastRenderedPageBreak/>
              <w:t>Lirası)</w:t>
            </w:r>
          </w:p>
        </w:tc>
        <w:tc>
          <w:tcPr>
            <w:tcW w:w="1984" w:type="dxa"/>
          </w:tcPr>
          <w:p w:rsidR="00D66566" w:rsidRPr="00DC723F" w:rsidRDefault="0057272D" w:rsidP="00741B0F">
            <w:pPr>
              <w:jc w:val="center"/>
              <w:rPr>
                <w:szCs w:val="24"/>
              </w:rPr>
            </w:pPr>
            <w:r w:rsidRPr="00983B52">
              <w:rPr>
                <w:szCs w:val="24"/>
              </w:rPr>
              <w:lastRenderedPageBreak/>
              <w:t xml:space="preserve">Ekonomik Açıdan </w:t>
            </w:r>
            <w:r w:rsidRPr="00983B52">
              <w:rPr>
                <w:szCs w:val="24"/>
              </w:rPr>
              <w:lastRenderedPageBreak/>
              <w:t>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Sofular  Yerleşim Yeri Öğrencisini KERVANSARAY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24.300,00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Sofular  Yerleşim Yeri Öğrencisini KERVANSARAY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24.300,00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Karakaya  Yerleşim Yeri Öğrencisini KERVANSARAY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19.800,00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lastRenderedPageBreak/>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Karakaya  Yerleşim Yeri Öğrencisini KERVANSARAY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19.800,00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Yaylayolu  Yerleşim Yeri Öğrencisini KERVANSARAY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12.960,00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ZEYNEP KURT</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13.500,00 TRY (Türk Lirası)</w:t>
            </w: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değerlendirilmiş </w:t>
            </w:r>
            <w:r w:rsidRPr="00DC723F">
              <w:rPr>
                <w:szCs w:val="24"/>
              </w:rPr>
              <w:lastRenderedPageBreak/>
              <w:t>teklif  bedeli</w:t>
            </w:r>
            <w:r w:rsidRPr="00DC723F">
              <w:rPr>
                <w:rStyle w:val="DipnotBavurusu"/>
                <w:sz w:val="24"/>
                <w:szCs w:val="24"/>
              </w:rPr>
              <w:footnoteReference w:id="5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Yaylayolu  Yerleşim Yeri Öğrencisini KERVANSARAY İLK/ORTAOKULU'na taşıma işi.  (Geçerli teklif sayısı 2)</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ZEYNEP KURT</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13.500,00 TRY (Türk Lirası)</w:t>
            </w:r>
          </w:p>
        </w:tc>
        <w:tc>
          <w:tcPr>
            <w:tcW w:w="1984" w:type="dxa"/>
          </w:tcPr>
          <w:p w:rsidR="00D66566" w:rsidRPr="00DC723F" w:rsidRDefault="0057272D" w:rsidP="00741B0F">
            <w:pPr>
              <w:jc w:val="center"/>
              <w:rPr>
                <w:szCs w:val="24"/>
              </w:rPr>
            </w:pPr>
            <w:r w:rsidRPr="00983B52">
              <w:rPr>
                <w:szCs w:val="24"/>
              </w:rPr>
              <w:t>Ekonomik Açıdan En Avantajlı 2. Teklif</w:t>
            </w:r>
          </w:p>
        </w:tc>
        <w:tc>
          <w:tcPr>
            <w:tcW w:w="1032" w:type="dxa"/>
          </w:tcPr>
          <w:p w:rsidR="00D66566" w:rsidRPr="00DC723F" w:rsidRDefault="001C43F4" w:rsidP="00741B0F">
            <w:pPr>
              <w:jc w:val="cente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ALBER TAR.VE 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t>12.960,00 TRY (Türk Lirası)</w:t>
            </w:r>
          </w:p>
        </w:tc>
        <w:tc>
          <w:tcPr>
            <w:tcW w:w="1984" w:type="dxa"/>
          </w:tcPr>
          <w:p w:rsidR="00D66566" w:rsidRPr="00DC723F" w:rsidRDefault="0057272D" w:rsidP="00741B0F">
            <w:pPr>
              <w:jc w:val="center"/>
              <w:rPr>
                <w:szCs w:val="24"/>
              </w:rPr>
            </w:pPr>
            <w:r w:rsidRPr="00983B52">
              <w:rPr>
                <w:szCs w:val="24"/>
              </w:rPr>
              <w:t>Ekonomik Açıdan 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Binbaşıoğlu  Yerleşim Yeri Öğrencisini KARAKUZU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ALBER TAR.VE YAKIT ÜRÜN. NAK. TAAH.SAN.TİC.LTD.ŞTİ.</w:t>
            </w: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8"/>
                <w:szCs w:val="24"/>
              </w:rPr>
              <w:t>14.220,00 TRY (Türk Lirası)</w:t>
            </w: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Binbaşıoğlu  Yerleşim Yeri Öğrencisini KARAKUZU İLK/ORTAOKULU'na taşıma işi.  (Geçerli teklif sayısı 1)</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sz w:val="24"/>
                <w:szCs w:val="24"/>
              </w:rPr>
            </w:pPr>
            <w:r>
              <w:rPr>
                <w:sz w:val="24"/>
                <w:szCs w:val="24"/>
              </w:rPr>
              <w:t xml:space="preserve">ALBER TAR.VE </w:t>
            </w:r>
            <w:r>
              <w:rPr>
                <w:sz w:val="24"/>
                <w:szCs w:val="24"/>
              </w:rPr>
              <w:lastRenderedPageBreak/>
              <w:t>YAKIT ÜRÜN. NAK. TAAH.SAN.TİC.LTD.ŞTİ.</w:t>
            </w: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57272D" w:rsidP="00741B0F">
            <w:pPr>
              <w:pStyle w:val="GvdeMetni2"/>
              <w:rPr>
                <w:sz w:val="24"/>
                <w:szCs w:val="24"/>
              </w:rPr>
            </w:pPr>
            <w:r w:rsidRPr="00F32219">
              <w:rPr>
                <w:sz w:val="24"/>
                <w:szCs w:val="24"/>
              </w:rPr>
              <w:lastRenderedPageBreak/>
              <w:t xml:space="preserve">14.220,00 TRY (Türk </w:t>
            </w:r>
            <w:r w:rsidRPr="00F32219">
              <w:rPr>
                <w:sz w:val="24"/>
                <w:szCs w:val="24"/>
              </w:rPr>
              <w:lastRenderedPageBreak/>
              <w:t>Lirası)</w:t>
            </w:r>
          </w:p>
        </w:tc>
        <w:tc>
          <w:tcPr>
            <w:tcW w:w="1984" w:type="dxa"/>
          </w:tcPr>
          <w:p w:rsidR="00D66566" w:rsidRPr="00DC723F" w:rsidRDefault="0057272D" w:rsidP="00741B0F">
            <w:pPr>
              <w:jc w:val="center"/>
              <w:rPr>
                <w:szCs w:val="24"/>
              </w:rPr>
            </w:pPr>
            <w:r w:rsidRPr="00983B52">
              <w:rPr>
                <w:szCs w:val="24"/>
              </w:rPr>
              <w:lastRenderedPageBreak/>
              <w:t xml:space="preserve">Ekonomik Açıdan </w:t>
            </w:r>
            <w:r w:rsidRPr="00983B52">
              <w:rPr>
                <w:szCs w:val="24"/>
              </w:rPr>
              <w:lastRenderedPageBreak/>
              <w:t>En Avantajlı 1. Teklif</w:t>
            </w: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Büyükkozluca  Yerleşim Yeri Öğrencisini NECMİ MUAMMER ORTA 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2</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Büyükkozluca  Yerleşim Yeri Öğrencisini NECMİ MUAMMER ORTA 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2ATEMİZLİK YEMEK İNŞAAT TURİZM SANAYİ VE TİCARET LİMİTED ŞİRKETİ</w:t>
            </w:r>
          </w:p>
        </w:tc>
        <w:tc>
          <w:tcPr>
            <w:tcW w:w="4606" w:type="dxa"/>
          </w:tcPr>
          <w:p w:rsidR="00D66566" w:rsidRPr="00515D19" w:rsidRDefault="001C43F4" w:rsidP="00741B0F">
            <w:pPr>
              <w:pStyle w:val="GvdeMetni26"/>
              <w:jc w:val="left"/>
              <w:rPr>
                <w:i/>
                <w:iCs/>
                <w:sz w:val="24"/>
                <w:szCs w:val="24"/>
              </w:rPr>
            </w:pP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ALBER TAR.VE YAKIT ÜRÜN. NAK. TAAH.SAN.TİC.LTD.ŞTİ.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Çeltek-Hasanağa-Süleymaniye-Yeniderbent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lastRenderedPageBreak/>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Çeltek-Hasanağa-Süleymaniye-Yeniderbent  Yerleşim Yeri Öğrencisini NECMİ MUAMMER ORTA OKULU-ATATÜRK İLKOKULU'na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ALBER TAR.VE YAKIT ÜRÜN. NAK. TAAH.SAN.TİC.LTD.ŞTİ.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Osmanpınarı-Kurupınar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lastRenderedPageBreak/>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8"/>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Osmanpınarı-Kurupınar  Yerleşim Yeri Öğrencisini NECMİ MUAMMER ORTA OKULU-ATATÜRK İLKOKULU'na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2ATEMİZLİK YEMEK İNŞAAT TURİZM SANAYİ VE TİCARET LİMİTED ŞİRKETİ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Bayırköy  Yerleşim Yeri Öğrencisini NECMİ MUAMMER ORTA OKULU-ATATÜRK İLKOKULU'na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5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Bayırköy  Yerleşim Yeri Öğrencisini NECMİ MUAMMER ORTA OKULU-ATATÜRK İLKOKULU'na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ZELA TAŞIMACILIK TURİZM GIDA İNŞAAT SANAYİ VE TİCARET LİMİTED ŞİRKETİ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Yaylakent-1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0"/>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Yaylakent-1  Yerleşim Yeri Öğrencisini GÜZELBEYLİ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ALBER TAR.VE YAKIT ÜRÜN. NAK. TAAH.SAN.TİC.LTD.ŞTİ.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Yaylakent-2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1"/>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Yaylakent-2  Yerleşim Yeri Öğrencisini GÜZELBEYLİ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ALBER TAR.VE YAKIT ÜRÜN. NAK. TAAH.SAN.TİC.LTD.ŞTİ.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Karabalçık  Yerleşim Yeri Öğrencisini GÜZELBEYLİ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2"/>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Karabalçık  Yerleşim Yeri Öğrencisini GÜZELBEYLİ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ZELA TAŞIMACILIK TURİZM GIDA İNŞAAT SANAYİ VE TİCARET LİMİTED ŞİRKETİ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Alihoca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 xml:space="preserve">Fiyat dışı unsurlar dikkate  alınarak değerlendirilmiş </w:t>
            </w:r>
            <w:r w:rsidRPr="00DC723F">
              <w:rPr>
                <w:szCs w:val="24"/>
              </w:rPr>
              <w:lastRenderedPageBreak/>
              <w:t>teklif  bedeli</w:t>
            </w:r>
            <w:r w:rsidRPr="00DC723F">
              <w:rPr>
                <w:rStyle w:val="DipnotBavurusu"/>
                <w:sz w:val="24"/>
                <w:szCs w:val="24"/>
              </w:rPr>
              <w:footnoteReference w:id="63"/>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lastRenderedPageBreak/>
              <w:t>Alihoca  Yerleşim Yeri Öğrencisini İĞDİR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MEHMET KAYA</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Köylüünürü  Yerleşim Yeri Öğrencisini İĞDİR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4"/>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Köylüünürü  Yerleşim Yeri Öğrencisini İĞDİR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MEHMET KAYA</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Acısu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5"/>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Acısu  Yerleşim Yeri Öğrencisini YALINYAZI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ZEYNEP KURT</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Çiftlik-Kızılca-Kozdere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lastRenderedPageBreak/>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6"/>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Çiftlik-Kızılca-Kozdere  Yerleşim Yeri Öğrencisini YALINYAZI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FARUK KISA</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Küçüközlü  Yerleşim Yeri Öğrencisini YALINYAZI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7"/>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 xml:space="preserve">Küçüközlü  Yerleşim Yeri Öğrencisini YALINYAZI İLK/ORTAOKULU'na </w:t>
            </w:r>
            <w:r w:rsidRPr="004E7548">
              <w:rPr>
                <w:b/>
                <w:i/>
              </w:rPr>
              <w:lastRenderedPageBreak/>
              <w:t>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Üyük  Yerleşim Yeri Öğrencisini YILDIZTEPE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6"/>
        <w:gridCol w:w="2552"/>
        <w:gridCol w:w="1984"/>
        <w:gridCol w:w="1032"/>
      </w:tblGrid>
      <w:tr w:rsidR="00D66566" w:rsidRPr="00DC723F" w:rsidTr="009635CA">
        <w:trPr>
          <w:jc w:val="center"/>
        </w:trPr>
        <w:tc>
          <w:tcPr>
            <w:tcW w:w="2536"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8"/>
            </w:r>
          </w:p>
        </w:tc>
      </w:tr>
      <w:tr w:rsidR="00FD6150" w:rsidRPr="00DC723F" w:rsidTr="009635CA">
        <w:trPr>
          <w:jc w:val="center"/>
        </w:trPr>
        <w:tc>
          <w:tcPr>
            <w:tcW w:w="2536"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Üyük  Yerleşim Yeri Öğrencisini YILDIZTEPE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9635CA">
        <w:trPr>
          <w:jc w:val="center"/>
        </w:trPr>
        <w:tc>
          <w:tcPr>
            <w:tcW w:w="2536"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ZELA TAŞIMACILIK TURİZM GIDA İNŞAAT SANAYİ VE TİCARET LİMİTED ŞİRKETİ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tbl>
      <w:tblPr>
        <w:tblW w:w="9464" w:type="dxa"/>
        <w:tblLook w:val="04A0" w:firstRow="1" w:lastRow="0" w:firstColumn="1" w:lastColumn="0" w:noHBand="0" w:noVBand="1"/>
      </w:tblPr>
      <w:tblGrid>
        <w:gridCol w:w="4644"/>
        <w:gridCol w:w="426"/>
        <w:gridCol w:w="4394"/>
      </w:tblGrid>
      <w:tr w:rsidR="00AF4257" w:rsidRPr="00C31F57" w:rsidTr="008F2AF8">
        <w:tc>
          <w:tcPr>
            <w:tcW w:w="9464" w:type="dxa"/>
            <w:gridSpan w:val="3"/>
          </w:tcPr>
          <w:p w:rsidR="00AF4257" w:rsidRPr="00AF4257" w:rsidRDefault="0057272D" w:rsidP="00AF4257">
            <w:pPr>
              <w:jc w:val="center"/>
              <w:rPr>
                <w:b/>
                <w:spacing w:val="-10"/>
                <w:szCs w:val="24"/>
              </w:rPr>
            </w:pPr>
            <w:r w:rsidRPr="00AF4257">
              <w:rPr>
                <w:b/>
                <w:spacing w:val="-10"/>
                <w:szCs w:val="24"/>
              </w:rPr>
              <w:t xml:space="preserve">Belkaya  Yerleşim Yeri Öğrencisini YILDIZTEPE İLK/ORTAOKULU'na taşıma işi. </w:t>
            </w:r>
          </w:p>
        </w:tc>
      </w:tr>
      <w:tr w:rsidR="00D66566" w:rsidRPr="00C31F57" w:rsidTr="00741B0F">
        <w:tc>
          <w:tcPr>
            <w:tcW w:w="4644" w:type="dxa"/>
          </w:tcPr>
          <w:p w:rsidR="00D66566" w:rsidRPr="00C31F57" w:rsidRDefault="0057272D" w:rsidP="00741B0F">
            <w:pPr>
              <w:rPr>
                <w:szCs w:val="24"/>
              </w:rPr>
            </w:pPr>
            <w:r w:rsidRPr="00C31F57">
              <w:rPr>
                <w:spacing w:val="-10"/>
                <w:szCs w:val="24"/>
              </w:rPr>
              <w:t xml:space="preserve">Toplam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1</w:t>
            </w:r>
          </w:p>
        </w:tc>
      </w:tr>
      <w:tr w:rsidR="00D66566" w:rsidRPr="00C31F57" w:rsidTr="00741B0F">
        <w:tc>
          <w:tcPr>
            <w:tcW w:w="4644" w:type="dxa"/>
          </w:tcPr>
          <w:p w:rsidR="00D66566" w:rsidRPr="00C31F57" w:rsidRDefault="0057272D" w:rsidP="00741B0F">
            <w:pPr>
              <w:rPr>
                <w:spacing w:val="-10"/>
                <w:szCs w:val="24"/>
              </w:rPr>
            </w:pPr>
            <w:r w:rsidRPr="00C31F57">
              <w:rPr>
                <w:spacing w:val="-10"/>
                <w:szCs w:val="24"/>
              </w:rPr>
              <w:t xml:space="preserve">Geçerli teklif sayısı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57272D" w:rsidP="00741B0F">
            <w:pPr>
              <w:rPr>
                <w:szCs w:val="24"/>
              </w:rPr>
            </w:pPr>
            <w:r w:rsidRPr="00C31F57">
              <w:rPr>
                <w:spacing w:val="-10"/>
                <w:szCs w:val="24"/>
              </w:rPr>
              <w:t>0</w:t>
            </w:r>
          </w:p>
        </w:tc>
      </w:tr>
      <w:tr w:rsidR="00D66566" w:rsidRPr="00C31F57" w:rsidTr="00741B0F">
        <w:tc>
          <w:tcPr>
            <w:tcW w:w="4644" w:type="dxa"/>
          </w:tcPr>
          <w:p w:rsidR="00D66566" w:rsidRPr="00C31F57" w:rsidRDefault="0057272D" w:rsidP="00741B0F">
            <w:pPr>
              <w:tabs>
                <w:tab w:val="center" w:pos="4536"/>
              </w:tabs>
              <w:rPr>
                <w:spacing w:val="-10"/>
                <w:szCs w:val="24"/>
              </w:rPr>
            </w:pPr>
            <w:r w:rsidRPr="00C31F57">
              <w:rPr>
                <w:szCs w:val="24"/>
                <w:u w:val="single"/>
              </w:rPr>
              <w:t xml:space="preserve">Ekonomik açıdan en avantajlı teklifin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zCs w:val="24"/>
                <w:u w:val="single"/>
              </w:rPr>
            </w:pPr>
            <w:r w:rsidRPr="00C31F57">
              <w:rPr>
                <w:spacing w:val="-8"/>
                <w:szCs w:val="24"/>
              </w:rPr>
              <w:t xml:space="preserve">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tabs>
                <w:tab w:val="center" w:pos="4536"/>
              </w:tabs>
              <w:rPr>
                <w:spacing w:val="-8"/>
                <w:szCs w:val="24"/>
              </w:rPr>
            </w:pPr>
            <w:r w:rsidRPr="00C31F57">
              <w:rPr>
                <w:spacing w:val="-8"/>
                <w:szCs w:val="24"/>
              </w:rPr>
              <w:lastRenderedPageBreak/>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12"/>
                <w:szCs w:val="24"/>
                <w:u w:val="single"/>
              </w:rPr>
              <w:t>Ekonomik açıdan en avantajlı ikinci teklifin</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12"/>
                <w:szCs w:val="24"/>
                <w:u w:val="single"/>
              </w:rPr>
            </w:pPr>
            <w:r w:rsidRPr="00C31F57">
              <w:rPr>
                <w:spacing w:val="-8"/>
                <w:szCs w:val="24"/>
              </w:rPr>
              <w:t xml:space="preserve">     a) sahibinin adı ve soyadı/ticaret unvanı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57272D" w:rsidP="00741B0F">
            <w:pPr>
              <w:pStyle w:val="stBilgi"/>
              <w:tabs>
                <w:tab w:val="clear" w:pos="4536"/>
                <w:tab w:val="clear" w:pos="9072"/>
              </w:tabs>
              <w:rPr>
                <w:spacing w:val="-8"/>
                <w:szCs w:val="24"/>
              </w:rPr>
            </w:pPr>
            <w:r w:rsidRPr="00C31F57">
              <w:rPr>
                <w:spacing w:val="-8"/>
                <w:szCs w:val="24"/>
              </w:rPr>
              <w:t xml:space="preserve">     b) tutarı                                                                </w:t>
            </w:r>
          </w:p>
        </w:tc>
        <w:tc>
          <w:tcPr>
            <w:tcW w:w="426" w:type="dxa"/>
          </w:tcPr>
          <w:p w:rsidR="00D66566" w:rsidRPr="00C31F57" w:rsidRDefault="0057272D" w:rsidP="00741B0F">
            <w:pPr>
              <w:jc w:val="center"/>
              <w:rPr>
                <w:szCs w:val="24"/>
              </w:rPr>
            </w:pPr>
            <w:r w:rsidRPr="00C31F57">
              <w:rPr>
                <w:szCs w:val="24"/>
              </w:rPr>
              <w:t>:</w:t>
            </w:r>
          </w:p>
        </w:tc>
        <w:tc>
          <w:tcPr>
            <w:tcW w:w="4394" w:type="dxa"/>
          </w:tcPr>
          <w:p w:rsidR="00D66566" w:rsidRPr="00C31F57" w:rsidRDefault="001C43F4" w:rsidP="00741B0F">
            <w:pPr>
              <w:rPr>
                <w:szCs w:val="24"/>
              </w:rPr>
            </w:pPr>
          </w:p>
        </w:tc>
      </w:tr>
      <w:tr w:rsidR="00D66566" w:rsidRPr="00C31F57" w:rsidTr="00741B0F">
        <w:tc>
          <w:tcPr>
            <w:tcW w:w="4644" w:type="dxa"/>
          </w:tcPr>
          <w:p w:rsidR="00D66566" w:rsidRPr="00C31F57" w:rsidRDefault="001C43F4" w:rsidP="00741B0F">
            <w:pPr>
              <w:pStyle w:val="stBilgi"/>
              <w:tabs>
                <w:tab w:val="clear" w:pos="4536"/>
                <w:tab w:val="clear" w:pos="9072"/>
              </w:tabs>
              <w:rPr>
                <w:spacing w:val="-8"/>
                <w:szCs w:val="24"/>
              </w:rPr>
            </w:pPr>
          </w:p>
        </w:tc>
        <w:tc>
          <w:tcPr>
            <w:tcW w:w="426" w:type="dxa"/>
          </w:tcPr>
          <w:p w:rsidR="00D66566" w:rsidRPr="00C31F57" w:rsidRDefault="001C43F4" w:rsidP="00741B0F">
            <w:pPr>
              <w:jc w:val="center"/>
              <w:rPr>
                <w:szCs w:val="24"/>
              </w:rPr>
            </w:pPr>
          </w:p>
        </w:tc>
        <w:tc>
          <w:tcPr>
            <w:tcW w:w="4394" w:type="dxa"/>
          </w:tcPr>
          <w:p w:rsidR="00D66566" w:rsidRPr="00C31F57" w:rsidRDefault="001C43F4" w:rsidP="00741B0F">
            <w:pPr>
              <w:rPr>
                <w:szCs w:val="24"/>
              </w:rPr>
            </w:pPr>
          </w:p>
        </w:tc>
      </w:tr>
    </w:tbl>
    <w:p w:rsidR="00D66566" w:rsidRDefault="001C43F4" w:rsidP="00D66566">
      <w:pPr>
        <w:jc w:val="center"/>
      </w:pPr>
    </w:p>
    <w:p w:rsidR="00D66566" w:rsidRPr="009D6465" w:rsidRDefault="001C43F4" w:rsidP="00D66566">
      <w:pPr>
        <w:pStyle w:val="stBilgi"/>
        <w:tabs>
          <w:tab w:val="clear" w:pos="4536"/>
          <w:tab w:val="clear" w:pos="9072"/>
        </w:tabs>
        <w:rPr>
          <w:szCs w:val="24"/>
        </w:rPr>
      </w:pPr>
    </w:p>
    <w:p w:rsidR="00D66566" w:rsidRPr="00DC723F" w:rsidRDefault="0057272D" w:rsidP="00D66566">
      <w:pPr>
        <w:pStyle w:val="GvdeMetni2"/>
        <w:jc w:val="center"/>
        <w:rPr>
          <w:sz w:val="24"/>
        </w:rPr>
      </w:pPr>
      <w:r w:rsidRPr="00DC723F">
        <w:rPr>
          <w:sz w:val="24"/>
        </w:rPr>
        <w:t>İsteklilerin Teklif Ettiği Bedeller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984"/>
        <w:gridCol w:w="1032"/>
      </w:tblGrid>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rPr>
                <w:i/>
                <w:sz w:val="24"/>
                <w:szCs w:val="24"/>
              </w:rPr>
            </w:pPr>
            <w:r w:rsidRPr="00DC723F">
              <w:rPr>
                <w:i/>
                <w:sz w:val="24"/>
                <w:szCs w:val="24"/>
              </w:rPr>
              <w:t>İsteklinin Adı ve Soyadı/</w:t>
            </w:r>
          </w:p>
          <w:p w:rsidR="00D66566" w:rsidRPr="00DC723F" w:rsidRDefault="0057272D" w:rsidP="00741B0F">
            <w:pPr>
              <w:pStyle w:val="GvdeMetni2"/>
              <w:rPr>
                <w:i/>
                <w:sz w:val="24"/>
                <w:szCs w:val="24"/>
              </w:rPr>
            </w:pPr>
            <w:r w:rsidRPr="00DC723F">
              <w:rPr>
                <w:i/>
                <w:sz w:val="24"/>
                <w:szCs w:val="24"/>
              </w:rPr>
              <w:t>Ticaret Unvanı</w:t>
            </w:r>
          </w:p>
        </w:tc>
        <w:tc>
          <w:tcPr>
            <w:tcW w:w="2552" w:type="dxa"/>
            <w:tcBorders>
              <w:top w:val="single" w:sz="6" w:space="0" w:color="auto"/>
              <w:left w:val="single" w:sz="6" w:space="0" w:color="auto"/>
              <w:bottom w:val="single" w:sz="6" w:space="0" w:color="auto"/>
              <w:right w:val="single" w:sz="6" w:space="0" w:color="auto"/>
            </w:tcBorders>
          </w:tcPr>
          <w:p w:rsidR="00D66566" w:rsidRPr="00DC723F" w:rsidRDefault="0057272D" w:rsidP="00741B0F">
            <w:pPr>
              <w:pStyle w:val="GvdeMetni2"/>
              <w:jc w:val="center"/>
              <w:rPr>
                <w:sz w:val="24"/>
                <w:szCs w:val="24"/>
              </w:rPr>
            </w:pPr>
            <w:r w:rsidRPr="00DC723F">
              <w:rPr>
                <w:sz w:val="24"/>
                <w:szCs w:val="24"/>
              </w:rPr>
              <w:t>Teklif Ettiği Bedel</w:t>
            </w:r>
          </w:p>
        </w:tc>
        <w:tc>
          <w:tcPr>
            <w:tcW w:w="1984" w:type="dxa"/>
          </w:tcPr>
          <w:p w:rsidR="00D66566" w:rsidRPr="00DC723F" w:rsidRDefault="0057272D" w:rsidP="00741B0F">
            <w:pPr>
              <w:jc w:val="center"/>
              <w:rPr>
                <w:szCs w:val="24"/>
              </w:rPr>
            </w:pPr>
            <w:r>
              <w:rPr>
                <w:szCs w:val="24"/>
              </w:rPr>
              <w:t>Sonuç Açıklama</w:t>
            </w:r>
          </w:p>
        </w:tc>
        <w:tc>
          <w:tcPr>
            <w:tcW w:w="1032" w:type="dxa"/>
          </w:tcPr>
          <w:p w:rsidR="00D66566" w:rsidRPr="00DC723F" w:rsidRDefault="0057272D" w:rsidP="00741B0F">
            <w:pPr>
              <w:jc w:val="center"/>
              <w:rPr>
                <w:szCs w:val="24"/>
              </w:rPr>
            </w:pPr>
            <w:r w:rsidRPr="00DC723F">
              <w:rPr>
                <w:szCs w:val="24"/>
              </w:rPr>
              <w:t>Fiyat dışı unsurlar dikkate  alınarak değerlendirilmiş teklif  bedeli</w:t>
            </w:r>
            <w:r w:rsidRPr="00DC723F">
              <w:rPr>
                <w:rStyle w:val="DipnotBavurusu"/>
                <w:sz w:val="24"/>
                <w:szCs w:val="24"/>
              </w:rPr>
              <w:footnoteReference w:id="69"/>
            </w:r>
          </w:p>
        </w:tc>
      </w:tr>
      <w:tr w:rsidR="00FD6150"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FD6150" w:rsidRPr="004E7548" w:rsidRDefault="0057272D" w:rsidP="004E7548">
            <w:pPr>
              <w:pStyle w:val="GvdeMetni2"/>
              <w:jc w:val="left"/>
              <w:rPr>
                <w:b/>
                <w:i/>
              </w:rPr>
            </w:pPr>
            <w:r w:rsidRPr="004E7548">
              <w:rPr>
                <w:b/>
                <w:i/>
              </w:rPr>
              <w:t>Belkaya  Yerleşim Yeri Öğrencisini YILDIZTEPE İLK/ORTAOKULU'na taşıma işi.  (Geçerli teklif sayısı 0)</w:t>
            </w:r>
          </w:p>
        </w:tc>
        <w:tc>
          <w:tcPr>
            <w:tcW w:w="2552" w:type="dxa"/>
            <w:tcBorders>
              <w:top w:val="single" w:sz="6" w:space="0" w:color="auto"/>
              <w:left w:val="single" w:sz="6" w:space="0" w:color="auto"/>
              <w:bottom w:val="single" w:sz="6" w:space="0" w:color="auto"/>
              <w:right w:val="single" w:sz="6" w:space="0" w:color="auto"/>
            </w:tcBorders>
          </w:tcPr>
          <w:p w:rsidR="00FD6150" w:rsidRPr="00DC723F" w:rsidRDefault="001C43F4" w:rsidP="00741B0F">
            <w:pPr>
              <w:pStyle w:val="GvdeMetni2"/>
              <w:jc w:val="center"/>
              <w:rPr>
                <w:sz w:val="24"/>
                <w:szCs w:val="24"/>
              </w:rPr>
            </w:pPr>
          </w:p>
        </w:tc>
        <w:tc>
          <w:tcPr>
            <w:tcW w:w="1984" w:type="dxa"/>
          </w:tcPr>
          <w:p w:rsidR="00FD6150" w:rsidRPr="00E24309" w:rsidRDefault="001C43F4" w:rsidP="006F3EA5">
            <w:pPr>
              <w:jc w:val="center"/>
              <w:rPr>
                <w:b/>
                <w:sz w:val="20"/>
              </w:rPr>
            </w:pPr>
          </w:p>
        </w:tc>
        <w:tc>
          <w:tcPr>
            <w:tcW w:w="1032" w:type="dxa"/>
          </w:tcPr>
          <w:p w:rsidR="00FD6150" w:rsidRPr="00DC723F" w:rsidRDefault="001C43F4" w:rsidP="00741B0F">
            <w:pPr>
              <w:jc w:val="center"/>
              <w:rPr>
                <w:szCs w:val="24"/>
              </w:rPr>
            </w:pPr>
          </w:p>
        </w:tc>
      </w:tr>
      <w:tr w:rsidR="00D66566" w:rsidRPr="00DC723F" w:rsidTr="00741B0F">
        <w:trPr>
          <w:jc w:val="center"/>
        </w:trPr>
        <w:tc>
          <w:tcPr>
            <w:tcW w:w="2338" w:type="dxa"/>
            <w:tcBorders>
              <w:top w:val="single" w:sz="6" w:space="0" w:color="auto"/>
              <w:left w:val="single" w:sz="6" w:space="0" w:color="auto"/>
              <w:bottom w:val="single" w:sz="6" w:space="0" w:color="auto"/>
              <w:right w:val="single" w:sz="6" w:space="0" w:color="auto"/>
            </w:tcBorders>
          </w:tcPr>
          <w:p w:rsidR="00D66566" w:rsidRPr="00DC723F" w:rsidRDefault="001C43F4" w:rsidP="00741B0F">
            <w:pPr>
              <w:pStyle w:val="GvdeMetni2"/>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D66566" w:rsidRPr="00F32219" w:rsidRDefault="001C43F4" w:rsidP="00741B0F">
            <w:pPr>
              <w:pStyle w:val="GvdeMetni2"/>
              <w:rPr>
                <w:sz w:val="24"/>
                <w:szCs w:val="24"/>
              </w:rPr>
            </w:pPr>
          </w:p>
        </w:tc>
        <w:tc>
          <w:tcPr>
            <w:tcW w:w="1984" w:type="dxa"/>
          </w:tcPr>
          <w:p w:rsidR="00D66566" w:rsidRPr="00DC723F" w:rsidRDefault="001C43F4" w:rsidP="00741B0F">
            <w:pPr>
              <w:jc w:val="center"/>
              <w:rPr>
                <w:szCs w:val="24"/>
              </w:rPr>
            </w:pPr>
          </w:p>
        </w:tc>
        <w:tc>
          <w:tcPr>
            <w:tcW w:w="1032" w:type="dxa"/>
          </w:tcPr>
          <w:p w:rsidR="00D66566" w:rsidRPr="00DC723F" w:rsidRDefault="001C43F4" w:rsidP="00741B0F">
            <w:pPr>
              <w:jc w:val="center"/>
            </w:pPr>
          </w:p>
        </w:tc>
      </w:tr>
    </w:tbl>
    <w:p w:rsidR="00383FAE" w:rsidRDefault="001C43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66566" w:rsidRPr="00515D19" w:rsidTr="00741B0F">
        <w:trPr>
          <w:jc w:val="center"/>
        </w:trPr>
        <w:tc>
          <w:tcPr>
            <w:tcW w:w="4606" w:type="dxa"/>
          </w:tcPr>
          <w:p w:rsidR="00D66566" w:rsidRPr="002D59A7" w:rsidRDefault="0057272D" w:rsidP="00741B0F">
            <w:pPr>
              <w:pStyle w:val="GvdeMetni26"/>
              <w:jc w:val="center"/>
              <w:rPr>
                <w:rFonts w:ascii="Arial" w:hAnsi="Arial"/>
                <w:b/>
                <w:bCs/>
                <w:sz w:val="24"/>
              </w:rPr>
            </w:pPr>
            <w:r w:rsidRPr="002D59A7">
              <w:rPr>
                <w:b/>
                <w:bCs/>
                <w:sz w:val="24"/>
                <w:szCs w:val="24"/>
              </w:rPr>
              <w:t>Teklifi değerlendirme dışı bırakılan isteklinin adı ve soyadı/Ticaret unvanı</w:t>
            </w:r>
          </w:p>
        </w:tc>
        <w:tc>
          <w:tcPr>
            <w:tcW w:w="4606" w:type="dxa"/>
          </w:tcPr>
          <w:p w:rsidR="00D66566" w:rsidRPr="002D59A7" w:rsidRDefault="0057272D" w:rsidP="00741B0F">
            <w:pPr>
              <w:pStyle w:val="GvdeMetni26"/>
              <w:jc w:val="center"/>
              <w:rPr>
                <w:b/>
                <w:bCs/>
                <w:sz w:val="24"/>
                <w:szCs w:val="24"/>
              </w:rPr>
            </w:pPr>
            <w:r w:rsidRPr="002D59A7">
              <w:rPr>
                <w:b/>
                <w:bCs/>
                <w:sz w:val="24"/>
                <w:szCs w:val="24"/>
              </w:rPr>
              <w:t>Değerlendirme dışı bırakılma gerekçeleri</w:t>
            </w:r>
          </w:p>
        </w:tc>
      </w:tr>
      <w:tr w:rsidR="00D66566" w:rsidRPr="00515D19" w:rsidTr="00741B0F">
        <w:trPr>
          <w:jc w:val="center"/>
        </w:trPr>
        <w:tc>
          <w:tcPr>
            <w:tcW w:w="4606" w:type="dxa"/>
          </w:tcPr>
          <w:p w:rsidR="00D66566" w:rsidRPr="00515D19" w:rsidRDefault="0057272D" w:rsidP="00741B0F">
            <w:pPr>
              <w:pStyle w:val="GvdeMetni26"/>
              <w:jc w:val="left"/>
              <w:rPr>
                <w:rFonts w:ascii="Arial" w:hAnsi="Arial"/>
                <w:sz w:val="24"/>
              </w:rPr>
            </w:pPr>
            <w:r w:rsidRPr="00515D19">
              <w:rPr>
                <w:sz w:val="24"/>
                <w:szCs w:val="24"/>
              </w:rPr>
              <w:t>ZELA TAŞIMACILIK TURİZM GIDA İNŞAAT SANAYİ VE TİCARET LİMİTED ŞİRKETİ</w:t>
            </w:r>
          </w:p>
        </w:tc>
        <w:tc>
          <w:tcPr>
            <w:tcW w:w="4606" w:type="dxa"/>
          </w:tcPr>
          <w:p w:rsidR="00D66566" w:rsidRPr="00515D19" w:rsidRDefault="001C43F4" w:rsidP="00741B0F">
            <w:pPr>
              <w:pStyle w:val="GvdeMetni26"/>
              <w:jc w:val="left"/>
              <w:rPr>
                <w:i/>
                <w:iCs/>
                <w:sz w:val="24"/>
                <w:szCs w:val="24"/>
              </w:rPr>
            </w:pPr>
          </w:p>
        </w:tc>
      </w:tr>
    </w:tbl>
    <w:p w:rsidR="00D66566" w:rsidRDefault="001C43F4"/>
    <w:p w:rsidR="00D66566" w:rsidRDefault="001C43F4"/>
    <w:p w:rsidR="00D66566" w:rsidRDefault="001C43F4"/>
    <w:p w:rsidR="007E2144" w:rsidRDefault="001C43F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2"/>
      </w:tblGrid>
      <w:tr w:rsidR="00225564" w:rsidRPr="00DC723F" w:rsidTr="007E2144">
        <w:trPr>
          <w:trHeight w:val="551"/>
          <w:jc w:val="center"/>
        </w:trPr>
        <w:tc>
          <w:tcPr>
            <w:tcW w:w="9212" w:type="dxa"/>
            <w:tcBorders>
              <w:top w:val="single" w:sz="6" w:space="0" w:color="auto"/>
              <w:left w:val="single" w:sz="6" w:space="0" w:color="auto"/>
              <w:bottom w:val="single" w:sz="6" w:space="0" w:color="auto"/>
              <w:right w:val="single" w:sz="6" w:space="0" w:color="auto"/>
            </w:tcBorders>
          </w:tcPr>
          <w:p w:rsidR="00225564" w:rsidRDefault="001C43F4" w:rsidP="00741B0F">
            <w:pPr>
              <w:pStyle w:val="GvdeMetni2"/>
              <w:rPr>
                <w:i/>
                <w:color w:val="808080"/>
                <w:sz w:val="16"/>
              </w:rPr>
            </w:pPr>
          </w:p>
          <w:p w:rsidR="007E2144" w:rsidRPr="00F6301D" w:rsidRDefault="0057272D" w:rsidP="00741B0F">
            <w:r>
              <w:t>Zile İlçe Milli Eğitim Müdürlüğünün 30/06/2016 Tarih ve 76719256-140-7226694 sayı Olur’u ile İlçemiz köylerinden taşıma merkezi olan okullara 2016–2017 Eğitim Öğretim yılında Taşımalı Eğitim Kapsamında taşınan     İlk-Orta okul öğrencilerinin taşıma işi 4734 sayılı Kamu İhale Kanununun 19 . maddesine göre 27.07.2016 tarihinde saat 09;00 da açık ihale usulü ile yapılmıştır.</w:t>
            </w:r>
          </w:p>
          <w:p w:rsidR="005F411A" w:rsidRDefault="0057272D">
            <w:r>
              <w:t>4734 sayılı Kamu İhale Kanununun 19 . maddesine göre açık ihale usulü ile İlçe Milli Eğitim Müdürlüğünde 27.07.2016 tarihinde saat 09;00 yapılan ihale için 11 (onbir) adet teklif zarfı verildiği, zarfların açılmasında engel olmadığı, zarflar açılarak isteklilerin önünde belge kontrolü yapılarak Komisyon başkanınca isteklilerin huzurunda yaklaşık maliyet açıklanarak verilen fiyat tekliflerinin okunduğu,</w:t>
            </w:r>
          </w:p>
          <w:p w:rsidR="005F411A" w:rsidRDefault="0057272D">
            <w:r>
              <w:t>İsteklilerin teklifleri değerlendirilerek Komisyon kararının Makama sunulmasına karar verilmiştir.</w:t>
            </w:r>
          </w:p>
          <w:p w:rsidR="005F411A" w:rsidRDefault="0057272D">
            <w:r>
              <w:t>İş bu tutanak tarafımızdan tanzim edilmiştir. 27/07/2016</w:t>
            </w:r>
          </w:p>
          <w:p w:rsidR="007E2144" w:rsidRPr="00DC723F" w:rsidRDefault="001C43F4" w:rsidP="00741B0F">
            <w:pPr>
              <w:pStyle w:val="GvdeMetni2"/>
              <w:rPr>
                <w:i/>
                <w:color w:val="808080"/>
                <w:sz w:val="16"/>
              </w:rPr>
            </w:pPr>
          </w:p>
        </w:tc>
      </w:tr>
    </w:tbl>
    <w:p w:rsidR="00225564" w:rsidRDefault="001C43F4" w:rsidP="00225564">
      <w:pPr>
        <w:pStyle w:val="GvdeMetni2"/>
        <w:rPr>
          <w:sz w:val="24"/>
        </w:rPr>
      </w:pPr>
    </w:p>
    <w:p w:rsidR="00225564" w:rsidRPr="00DC723F" w:rsidRDefault="001C43F4" w:rsidP="00225564">
      <w:pPr>
        <w:pStyle w:val="GvdeMetni2"/>
        <w:rPr>
          <w:sz w:val="24"/>
        </w:rPr>
      </w:pPr>
    </w:p>
    <w:p w:rsidR="00225564" w:rsidRDefault="0057272D" w:rsidP="00225564">
      <w:pPr>
        <w:jc w:val="center"/>
        <w:rPr>
          <w:szCs w:val="22"/>
        </w:rPr>
      </w:pPr>
      <w:r>
        <w:rPr>
          <w:sz w:val="22"/>
          <w:szCs w:val="22"/>
        </w:rPr>
        <w:lastRenderedPageBreak/>
        <w:t>İHALE KOMİSYONU</w:t>
      </w:r>
    </w:p>
    <w:p w:rsidR="00225564" w:rsidRDefault="001C43F4" w:rsidP="00225564">
      <w:pPr>
        <w:rPr>
          <w:sz w:val="22"/>
          <w:szCs w:val="22"/>
        </w:rPr>
      </w:pPr>
    </w:p>
    <w:tbl>
      <w:tblPr>
        <w:tblW w:w="0" w:type="auto"/>
        <w:jc w:val="center"/>
        <w:tblLook w:val="04A0" w:firstRow="1" w:lastRow="0" w:firstColumn="1" w:lastColumn="0" w:noHBand="0" w:noVBand="1"/>
      </w:tblPr>
      <w:tblGrid>
        <w:gridCol w:w="2386"/>
        <w:gridCol w:w="2386"/>
        <w:gridCol w:w="2386"/>
      </w:tblGrid>
      <w:tr w:rsidR="00225564" w:rsidTr="00741B0F">
        <w:trPr>
          <w:gridAfter w:val="2"/>
          <w:wAfter w:w="720" w:type="dxa"/>
          <w:trHeight w:val="245"/>
          <w:jc w:val="center"/>
        </w:trPr>
        <w:tc>
          <w:tcPr>
            <w:tcW w:w="2386" w:type="dxa"/>
          </w:tcPr>
          <w:p w:rsidR="00225564" w:rsidRDefault="0057272D" w:rsidP="00741B0F">
            <w:pPr>
              <w:jc w:val="center"/>
              <w:rPr>
                <w:szCs w:val="22"/>
              </w:rPr>
            </w:pPr>
            <w:r>
              <w:rPr>
                <w:sz w:val="22"/>
                <w:szCs w:val="22"/>
              </w:rPr>
              <w:t>Başkan</w:t>
            </w:r>
          </w:p>
        </w:tc>
      </w:tr>
      <w:tr w:rsidR="00225564" w:rsidTr="00741B0F">
        <w:trPr>
          <w:gridAfter w:val="2"/>
          <w:wAfter w:w="720" w:type="dxa"/>
          <w:trHeight w:val="256"/>
          <w:jc w:val="center"/>
        </w:trPr>
        <w:tc>
          <w:tcPr>
            <w:tcW w:w="2386" w:type="dxa"/>
          </w:tcPr>
          <w:p w:rsidR="00225564" w:rsidRDefault="0057272D" w:rsidP="00741B0F">
            <w:pPr>
              <w:jc w:val="center"/>
              <w:rPr>
                <w:szCs w:val="22"/>
              </w:rPr>
            </w:pPr>
            <w:r>
              <w:rPr>
                <w:sz w:val="22"/>
                <w:szCs w:val="22"/>
              </w:rPr>
              <w:t>FETHİ SAYIŞ</w:t>
            </w:r>
          </w:p>
        </w:tc>
      </w:tr>
      <w:tr w:rsidR="00225564" w:rsidTr="00741B0F">
        <w:trPr>
          <w:gridAfter w:val="2"/>
          <w:wAfter w:w="720" w:type="dxa"/>
          <w:trHeight w:val="245"/>
          <w:jc w:val="center"/>
        </w:trPr>
        <w:tc>
          <w:tcPr>
            <w:tcW w:w="2386" w:type="dxa"/>
          </w:tcPr>
          <w:p w:rsidR="00225564" w:rsidRDefault="0057272D" w:rsidP="00741B0F">
            <w:pPr>
              <w:jc w:val="center"/>
              <w:rPr>
                <w:szCs w:val="22"/>
              </w:rPr>
            </w:pPr>
            <w:r>
              <w:rPr>
                <w:sz w:val="22"/>
                <w:szCs w:val="22"/>
              </w:rPr>
              <w:t>Şube Müdürü</w:t>
            </w:r>
          </w:p>
        </w:tc>
      </w:tr>
      <w:tr w:rsidR="00225564" w:rsidTr="00741B0F">
        <w:trPr>
          <w:gridAfter w:val="2"/>
          <w:wAfter w:w="720" w:type="dxa"/>
          <w:trHeight w:val="266"/>
          <w:jc w:val="center"/>
        </w:trPr>
        <w:tc>
          <w:tcPr>
            <w:tcW w:w="2386" w:type="dxa"/>
          </w:tcPr>
          <w:p w:rsidR="00225564" w:rsidRDefault="0057272D" w:rsidP="00741B0F">
            <w:pPr>
              <w:jc w:val="center"/>
              <w:rPr>
                <w:sz w:val="22"/>
                <w:szCs w:val="22"/>
              </w:rPr>
            </w:pPr>
            <w:r>
              <w:rPr>
                <w:sz w:val="22"/>
                <w:szCs w:val="22"/>
              </w:rPr>
              <w:t>imza</w:t>
            </w:r>
          </w:p>
          <w:p w:rsidR="00225564" w:rsidRDefault="001C43F4" w:rsidP="00741B0F">
            <w:pPr>
              <w:jc w:val="center"/>
              <w:rPr>
                <w:szCs w:val="22"/>
              </w:rPr>
            </w:pPr>
          </w:p>
        </w:tc>
      </w:tr>
      <w:tr w:rsidR="00225564" w:rsidTr="00741B0F">
        <w:trPr>
          <w:trHeight w:val="245"/>
          <w:jc w:val="center"/>
        </w:trPr>
        <w:tc>
          <w:tcPr>
            <w:tcW w:w="2386" w:type="dxa"/>
          </w:tcPr>
          <w:p w:rsidR="00225564" w:rsidRDefault="0057272D" w:rsidP="00741B0F">
            <w:pPr>
              <w:jc w:val="center"/>
              <w:rPr>
                <w:szCs w:val="22"/>
              </w:rPr>
            </w:pPr>
            <w:r>
              <w:rPr>
                <w:sz w:val="22"/>
                <w:szCs w:val="22"/>
              </w:rPr>
              <w:t>İşin Uzmanı</w:t>
            </w:r>
          </w:p>
        </w:tc>
        <w:tc>
          <w:tcPr>
            <w:tcW w:w="2386" w:type="dxa"/>
          </w:tcPr>
          <w:p w:rsidR="00225564" w:rsidRDefault="0057272D" w:rsidP="00741B0F">
            <w:pPr>
              <w:jc w:val="center"/>
              <w:rPr>
                <w:szCs w:val="22"/>
              </w:rPr>
            </w:pPr>
            <w:r>
              <w:rPr>
                <w:sz w:val="22"/>
                <w:szCs w:val="22"/>
              </w:rPr>
              <w:t>İşin Uzmanı</w:t>
            </w:r>
          </w:p>
        </w:tc>
        <w:tc>
          <w:tcPr>
            <w:tcW w:w="2386" w:type="dxa"/>
          </w:tcPr>
          <w:p w:rsidR="00225564" w:rsidRDefault="0057272D" w:rsidP="00741B0F">
            <w:pPr>
              <w:jc w:val="center"/>
              <w:rPr>
                <w:szCs w:val="22"/>
              </w:rPr>
            </w:pPr>
            <w:r>
              <w:rPr>
                <w:sz w:val="22"/>
                <w:szCs w:val="22"/>
              </w:rPr>
              <w:t>Mali Üye</w:t>
            </w:r>
          </w:p>
        </w:tc>
      </w:tr>
      <w:tr w:rsidR="00225564" w:rsidTr="00741B0F">
        <w:trPr>
          <w:trHeight w:val="256"/>
          <w:jc w:val="center"/>
        </w:trPr>
        <w:tc>
          <w:tcPr>
            <w:tcW w:w="2386" w:type="dxa"/>
          </w:tcPr>
          <w:p w:rsidR="00225564" w:rsidRDefault="0057272D" w:rsidP="00741B0F">
            <w:pPr>
              <w:jc w:val="center"/>
              <w:rPr>
                <w:szCs w:val="22"/>
              </w:rPr>
            </w:pPr>
            <w:r>
              <w:rPr>
                <w:sz w:val="22"/>
                <w:szCs w:val="22"/>
              </w:rPr>
              <w:t>ALİ ÖZGAN</w:t>
            </w:r>
          </w:p>
        </w:tc>
        <w:tc>
          <w:tcPr>
            <w:tcW w:w="2386" w:type="dxa"/>
          </w:tcPr>
          <w:p w:rsidR="00225564" w:rsidRDefault="0057272D" w:rsidP="00741B0F">
            <w:pPr>
              <w:jc w:val="center"/>
              <w:rPr>
                <w:szCs w:val="22"/>
              </w:rPr>
            </w:pPr>
            <w:r>
              <w:rPr>
                <w:sz w:val="22"/>
                <w:szCs w:val="22"/>
              </w:rPr>
              <w:t>BİROL TOYER</w:t>
            </w:r>
          </w:p>
        </w:tc>
        <w:tc>
          <w:tcPr>
            <w:tcW w:w="2386" w:type="dxa"/>
          </w:tcPr>
          <w:p w:rsidR="00225564" w:rsidRDefault="0057272D" w:rsidP="00741B0F">
            <w:pPr>
              <w:jc w:val="center"/>
              <w:rPr>
                <w:szCs w:val="22"/>
              </w:rPr>
            </w:pPr>
            <w:r>
              <w:rPr>
                <w:sz w:val="22"/>
                <w:szCs w:val="22"/>
              </w:rPr>
              <w:t>SERDAR BİRGÜN</w:t>
            </w:r>
          </w:p>
        </w:tc>
      </w:tr>
      <w:tr w:rsidR="00225564" w:rsidTr="00741B0F">
        <w:trPr>
          <w:trHeight w:val="245"/>
          <w:jc w:val="center"/>
        </w:trPr>
        <w:tc>
          <w:tcPr>
            <w:tcW w:w="2386" w:type="dxa"/>
          </w:tcPr>
          <w:p w:rsidR="00225564" w:rsidRDefault="0057272D" w:rsidP="00741B0F">
            <w:pPr>
              <w:jc w:val="center"/>
              <w:rPr>
                <w:szCs w:val="22"/>
              </w:rPr>
            </w:pPr>
            <w:r>
              <w:rPr>
                <w:sz w:val="22"/>
                <w:szCs w:val="22"/>
              </w:rPr>
              <w:t>şube müdürü</w:t>
            </w:r>
          </w:p>
        </w:tc>
        <w:tc>
          <w:tcPr>
            <w:tcW w:w="2386" w:type="dxa"/>
          </w:tcPr>
          <w:p w:rsidR="00225564" w:rsidRDefault="0057272D" w:rsidP="00741B0F">
            <w:pPr>
              <w:jc w:val="center"/>
              <w:rPr>
                <w:szCs w:val="22"/>
              </w:rPr>
            </w:pPr>
            <w:r>
              <w:rPr>
                <w:sz w:val="22"/>
                <w:szCs w:val="22"/>
              </w:rPr>
              <w:t>Okul müdürü</w:t>
            </w:r>
          </w:p>
        </w:tc>
        <w:tc>
          <w:tcPr>
            <w:tcW w:w="2386" w:type="dxa"/>
          </w:tcPr>
          <w:p w:rsidR="00225564" w:rsidRDefault="0057272D" w:rsidP="00741B0F">
            <w:pPr>
              <w:jc w:val="center"/>
              <w:rPr>
                <w:szCs w:val="22"/>
              </w:rPr>
            </w:pPr>
            <w:r>
              <w:rPr>
                <w:sz w:val="22"/>
                <w:szCs w:val="22"/>
              </w:rPr>
              <w:t>şube müdürü</w:t>
            </w:r>
          </w:p>
        </w:tc>
      </w:tr>
      <w:tr w:rsidR="00225564" w:rsidTr="00741B0F">
        <w:trPr>
          <w:trHeight w:val="266"/>
          <w:jc w:val="center"/>
        </w:trPr>
        <w:tc>
          <w:tcPr>
            <w:tcW w:w="2386" w:type="dxa"/>
          </w:tcPr>
          <w:p w:rsidR="00225564" w:rsidRDefault="0057272D" w:rsidP="00741B0F">
            <w:pPr>
              <w:jc w:val="center"/>
              <w:rPr>
                <w:sz w:val="22"/>
                <w:szCs w:val="22"/>
              </w:rPr>
            </w:pPr>
            <w:r>
              <w:rPr>
                <w:sz w:val="22"/>
                <w:szCs w:val="22"/>
              </w:rPr>
              <w:t>imza</w:t>
            </w:r>
          </w:p>
          <w:p w:rsidR="00225564" w:rsidRDefault="001C43F4" w:rsidP="00741B0F">
            <w:pPr>
              <w:jc w:val="center"/>
              <w:rPr>
                <w:szCs w:val="22"/>
              </w:rPr>
            </w:pPr>
          </w:p>
        </w:tc>
        <w:tc>
          <w:tcPr>
            <w:tcW w:w="2386" w:type="dxa"/>
          </w:tcPr>
          <w:p w:rsidR="00225564" w:rsidRDefault="0057272D" w:rsidP="00741B0F">
            <w:pPr>
              <w:jc w:val="center"/>
              <w:rPr>
                <w:sz w:val="22"/>
                <w:szCs w:val="22"/>
              </w:rPr>
            </w:pPr>
            <w:r>
              <w:rPr>
                <w:sz w:val="22"/>
                <w:szCs w:val="22"/>
              </w:rPr>
              <w:t>imza</w:t>
            </w:r>
          </w:p>
          <w:p w:rsidR="00225564" w:rsidRDefault="001C43F4" w:rsidP="00741B0F">
            <w:pPr>
              <w:jc w:val="center"/>
              <w:rPr>
                <w:szCs w:val="22"/>
              </w:rPr>
            </w:pPr>
          </w:p>
        </w:tc>
        <w:tc>
          <w:tcPr>
            <w:tcW w:w="2386" w:type="dxa"/>
          </w:tcPr>
          <w:p w:rsidR="00225564" w:rsidRDefault="0057272D" w:rsidP="00741B0F">
            <w:pPr>
              <w:jc w:val="center"/>
              <w:rPr>
                <w:sz w:val="22"/>
                <w:szCs w:val="22"/>
              </w:rPr>
            </w:pPr>
            <w:r>
              <w:rPr>
                <w:sz w:val="22"/>
                <w:szCs w:val="22"/>
              </w:rPr>
              <w:t>imza</w:t>
            </w:r>
          </w:p>
          <w:p w:rsidR="00225564" w:rsidRDefault="001C43F4" w:rsidP="00741B0F">
            <w:pPr>
              <w:jc w:val="center"/>
              <w:rPr>
                <w:szCs w:val="22"/>
              </w:rPr>
            </w:pPr>
          </w:p>
        </w:tc>
      </w:tr>
      <w:tr w:rsidR="00225564" w:rsidTr="00741B0F">
        <w:trPr>
          <w:gridAfter w:val="2"/>
          <w:wAfter w:w="720" w:type="dxa"/>
          <w:trHeight w:val="245"/>
          <w:jc w:val="center"/>
        </w:trPr>
        <w:tc>
          <w:tcPr>
            <w:tcW w:w="2386" w:type="dxa"/>
          </w:tcPr>
          <w:p w:rsidR="00225564" w:rsidRDefault="0057272D" w:rsidP="00741B0F">
            <w:pPr>
              <w:jc w:val="center"/>
              <w:rPr>
                <w:szCs w:val="22"/>
              </w:rPr>
            </w:pPr>
            <w:r>
              <w:rPr>
                <w:sz w:val="22"/>
                <w:szCs w:val="22"/>
              </w:rPr>
              <w:t>Üye</w:t>
            </w:r>
          </w:p>
        </w:tc>
      </w:tr>
      <w:tr w:rsidR="00225564" w:rsidTr="00741B0F">
        <w:trPr>
          <w:gridAfter w:val="2"/>
          <w:wAfter w:w="720" w:type="dxa"/>
          <w:trHeight w:val="256"/>
          <w:jc w:val="center"/>
        </w:trPr>
        <w:tc>
          <w:tcPr>
            <w:tcW w:w="2386" w:type="dxa"/>
          </w:tcPr>
          <w:p w:rsidR="00225564" w:rsidRDefault="0057272D" w:rsidP="00741B0F">
            <w:pPr>
              <w:jc w:val="center"/>
              <w:rPr>
                <w:szCs w:val="22"/>
              </w:rPr>
            </w:pPr>
            <w:r>
              <w:rPr>
                <w:sz w:val="22"/>
                <w:szCs w:val="22"/>
              </w:rPr>
              <w:t>SAİT ÖZDEMİR</w:t>
            </w:r>
          </w:p>
        </w:tc>
      </w:tr>
      <w:tr w:rsidR="00225564" w:rsidTr="00741B0F">
        <w:trPr>
          <w:gridAfter w:val="2"/>
          <w:wAfter w:w="720" w:type="dxa"/>
          <w:trHeight w:val="245"/>
          <w:jc w:val="center"/>
        </w:trPr>
        <w:tc>
          <w:tcPr>
            <w:tcW w:w="2386" w:type="dxa"/>
          </w:tcPr>
          <w:p w:rsidR="00225564" w:rsidRDefault="0057272D" w:rsidP="00741B0F">
            <w:pPr>
              <w:jc w:val="center"/>
              <w:rPr>
                <w:szCs w:val="22"/>
              </w:rPr>
            </w:pPr>
            <w:r>
              <w:rPr>
                <w:sz w:val="22"/>
                <w:szCs w:val="22"/>
              </w:rPr>
              <w:t>şef</w:t>
            </w:r>
          </w:p>
        </w:tc>
      </w:tr>
      <w:tr w:rsidR="00225564" w:rsidTr="00741B0F">
        <w:trPr>
          <w:gridAfter w:val="2"/>
          <w:wAfter w:w="720" w:type="dxa"/>
          <w:trHeight w:val="266"/>
          <w:jc w:val="center"/>
        </w:trPr>
        <w:tc>
          <w:tcPr>
            <w:tcW w:w="2386" w:type="dxa"/>
          </w:tcPr>
          <w:p w:rsidR="00225564" w:rsidRDefault="0057272D" w:rsidP="00741B0F">
            <w:pPr>
              <w:jc w:val="center"/>
              <w:rPr>
                <w:sz w:val="22"/>
                <w:szCs w:val="22"/>
              </w:rPr>
            </w:pPr>
            <w:r>
              <w:rPr>
                <w:sz w:val="22"/>
                <w:szCs w:val="22"/>
              </w:rPr>
              <w:t>imza</w:t>
            </w:r>
          </w:p>
          <w:p w:rsidR="00225564" w:rsidRDefault="001C43F4" w:rsidP="00741B0F">
            <w:pPr>
              <w:jc w:val="center"/>
              <w:rPr>
                <w:szCs w:val="22"/>
              </w:rPr>
            </w:pPr>
          </w:p>
        </w:tc>
      </w:tr>
    </w:tbl>
    <w:p w:rsidR="00225564" w:rsidRPr="00DC723F" w:rsidRDefault="001C43F4" w:rsidP="00225564">
      <w:pPr>
        <w:pStyle w:val="GvdeMetni2"/>
      </w:pPr>
    </w:p>
    <w:p w:rsidR="00225564" w:rsidRDefault="0057272D" w:rsidP="00225564">
      <w:pPr>
        <w:pStyle w:val="GvdeMetni2"/>
      </w:pPr>
      <w:r w:rsidRPr="00DC723F">
        <w:t>EK: Üzerine ihale bırakılan istekli ile varsa ekonomik açıdan en avantajlı ikinci teklif sahibi isteklinin ihalelere katılmaktan yasaklı olmadığına dair teyit belgesi.</w:t>
      </w:r>
    </w:p>
    <w:p w:rsidR="00383FAE" w:rsidRDefault="001C43F4"/>
    <w:tbl>
      <w:tblPr>
        <w:tblW w:w="8892" w:type="dxa"/>
        <w:tblInd w:w="-120" w:type="dxa"/>
        <w:tblCellMar>
          <w:left w:w="70" w:type="dxa"/>
          <w:right w:w="70" w:type="dxa"/>
        </w:tblCellMar>
        <w:tblLook w:val="04A0" w:firstRow="1" w:lastRow="0" w:firstColumn="1" w:lastColumn="0" w:noHBand="0" w:noVBand="1"/>
      </w:tblPr>
      <w:tblGrid>
        <w:gridCol w:w="775"/>
        <w:gridCol w:w="2266"/>
        <w:gridCol w:w="1768"/>
        <w:gridCol w:w="1569"/>
        <w:gridCol w:w="1257"/>
        <w:gridCol w:w="1257"/>
      </w:tblGrid>
      <w:tr w:rsidR="00C24413" w:rsidRPr="00E51F58" w:rsidTr="00871199">
        <w:trPr>
          <w:trHeight w:val="20"/>
        </w:trPr>
        <w:tc>
          <w:tcPr>
            <w:tcW w:w="77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 </w:t>
            </w:r>
          </w:p>
        </w:tc>
        <w:tc>
          <w:tcPr>
            <w:tcW w:w="2266" w:type="dxa"/>
            <w:tcBorders>
              <w:top w:val="single" w:sz="12" w:space="0" w:color="auto"/>
              <w:left w:val="nil"/>
              <w:bottom w:val="single" w:sz="12" w:space="0" w:color="auto"/>
              <w:right w:val="single" w:sz="12"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 </w:t>
            </w:r>
          </w:p>
        </w:tc>
        <w:tc>
          <w:tcPr>
            <w:tcW w:w="1768"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C24413" w:rsidRPr="00E51F58" w:rsidRDefault="00C24413" w:rsidP="00871199">
            <w:pPr>
              <w:jc w:val="center"/>
              <w:rPr>
                <w:rFonts w:ascii="Times New Roman TUR" w:hAnsi="Times New Roman TUR" w:cs="Times New Roman TUR"/>
                <w:b/>
                <w:bCs/>
                <w:sz w:val="20"/>
              </w:rPr>
            </w:pPr>
            <w:r w:rsidRPr="00E51F58">
              <w:rPr>
                <w:rFonts w:ascii="Times New Roman TUR" w:hAnsi="Times New Roman TUR" w:cs="Times New Roman TUR"/>
                <w:b/>
                <w:bCs/>
                <w:sz w:val="20"/>
              </w:rPr>
              <w:t>TAŞINAN OKUL VE YERLEŞİM YERİ ADI</w:t>
            </w:r>
          </w:p>
        </w:tc>
        <w:tc>
          <w:tcPr>
            <w:tcW w:w="1569" w:type="dxa"/>
            <w:vMerge w:val="restart"/>
            <w:tcBorders>
              <w:top w:val="single" w:sz="12" w:space="0" w:color="auto"/>
              <w:left w:val="single" w:sz="12" w:space="0" w:color="auto"/>
              <w:bottom w:val="single" w:sz="12" w:space="0" w:color="auto"/>
              <w:right w:val="single" w:sz="12" w:space="0" w:color="auto"/>
            </w:tcBorders>
            <w:shd w:val="clear" w:color="auto" w:fill="auto"/>
          </w:tcPr>
          <w:p w:rsidR="00C24413" w:rsidRPr="00E51F58" w:rsidRDefault="00C24413" w:rsidP="00871199">
            <w:pPr>
              <w:jc w:val="center"/>
              <w:rPr>
                <w:sz w:val="20"/>
              </w:rPr>
            </w:pPr>
            <w:r w:rsidRPr="00E51F58">
              <w:rPr>
                <w:sz w:val="20"/>
              </w:rPr>
              <w:t>KAZANAN</w:t>
            </w:r>
          </w:p>
        </w:tc>
        <w:tc>
          <w:tcPr>
            <w:tcW w:w="1257" w:type="dxa"/>
            <w:tcBorders>
              <w:top w:val="single" w:sz="12" w:space="0" w:color="auto"/>
              <w:left w:val="nil"/>
              <w:bottom w:val="nil"/>
              <w:right w:val="single" w:sz="12" w:space="0" w:color="auto"/>
            </w:tcBorders>
            <w:shd w:val="clear" w:color="auto" w:fill="auto"/>
          </w:tcPr>
          <w:p w:rsidR="00C24413" w:rsidRPr="00E51F58" w:rsidRDefault="00C24413" w:rsidP="00871199">
            <w:pPr>
              <w:jc w:val="center"/>
              <w:rPr>
                <w:sz w:val="20"/>
              </w:rPr>
            </w:pPr>
            <w:r w:rsidRPr="00E51F58">
              <w:rPr>
                <w:sz w:val="20"/>
              </w:rPr>
              <w:t>GÜNLÜK TUTARI</w:t>
            </w:r>
          </w:p>
        </w:tc>
        <w:tc>
          <w:tcPr>
            <w:tcW w:w="1257" w:type="dxa"/>
            <w:vMerge w:val="restart"/>
            <w:tcBorders>
              <w:top w:val="single" w:sz="12" w:space="0" w:color="auto"/>
              <w:left w:val="single" w:sz="12" w:space="0" w:color="auto"/>
              <w:bottom w:val="single" w:sz="12" w:space="0" w:color="auto"/>
              <w:right w:val="single" w:sz="12" w:space="0" w:color="auto"/>
            </w:tcBorders>
            <w:shd w:val="clear" w:color="auto" w:fill="auto"/>
          </w:tcPr>
          <w:p w:rsidR="00C24413" w:rsidRPr="00E51F58" w:rsidRDefault="00C24413" w:rsidP="00871199">
            <w:pPr>
              <w:jc w:val="center"/>
              <w:rPr>
                <w:sz w:val="20"/>
              </w:rPr>
            </w:pPr>
            <w:r w:rsidRPr="00E51F58">
              <w:rPr>
                <w:sz w:val="20"/>
              </w:rPr>
              <w:t>180 GÜNLÜK TUTAR</w:t>
            </w:r>
          </w:p>
        </w:tc>
      </w:tr>
      <w:tr w:rsidR="00C24413" w:rsidRPr="00E51F58" w:rsidTr="00871199">
        <w:trPr>
          <w:trHeight w:val="100"/>
        </w:trPr>
        <w:tc>
          <w:tcPr>
            <w:tcW w:w="775" w:type="dxa"/>
            <w:tcBorders>
              <w:top w:val="nil"/>
              <w:left w:val="single" w:sz="12" w:space="0" w:color="auto"/>
              <w:bottom w:val="single" w:sz="12" w:space="0" w:color="auto"/>
              <w:right w:val="single" w:sz="12"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SIRA NO</w:t>
            </w:r>
          </w:p>
        </w:tc>
        <w:tc>
          <w:tcPr>
            <w:tcW w:w="2266" w:type="dxa"/>
            <w:tcBorders>
              <w:top w:val="nil"/>
              <w:left w:val="nil"/>
              <w:bottom w:val="single" w:sz="12" w:space="0" w:color="auto"/>
              <w:right w:val="single" w:sz="12"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 </w:t>
            </w:r>
          </w:p>
        </w:tc>
        <w:tc>
          <w:tcPr>
            <w:tcW w:w="1768" w:type="dxa"/>
            <w:vMerge/>
            <w:tcBorders>
              <w:top w:val="single" w:sz="12" w:space="0" w:color="auto"/>
              <w:left w:val="single" w:sz="12" w:space="0" w:color="auto"/>
              <w:bottom w:val="single" w:sz="12" w:space="0" w:color="auto"/>
              <w:right w:val="single" w:sz="12" w:space="0" w:color="auto"/>
            </w:tcBorders>
            <w:vAlign w:val="center"/>
          </w:tcPr>
          <w:p w:rsidR="00C24413" w:rsidRPr="00E51F58" w:rsidRDefault="00C24413" w:rsidP="00871199">
            <w:pPr>
              <w:rPr>
                <w:rFonts w:ascii="Times New Roman TUR" w:hAnsi="Times New Roman TUR" w:cs="Times New Roman TUR"/>
                <w:b/>
                <w:bCs/>
                <w:sz w:val="20"/>
              </w:rPr>
            </w:pPr>
          </w:p>
        </w:tc>
        <w:tc>
          <w:tcPr>
            <w:tcW w:w="1569" w:type="dxa"/>
            <w:vMerge/>
            <w:tcBorders>
              <w:top w:val="single" w:sz="12" w:space="0" w:color="auto"/>
              <w:left w:val="single" w:sz="12" w:space="0" w:color="auto"/>
              <w:bottom w:val="single" w:sz="12" w:space="0" w:color="auto"/>
              <w:right w:val="single" w:sz="12" w:space="0" w:color="auto"/>
            </w:tcBorders>
            <w:vAlign w:val="center"/>
          </w:tcPr>
          <w:p w:rsidR="00C24413" w:rsidRPr="00E51F58" w:rsidRDefault="00C24413" w:rsidP="00871199">
            <w:pPr>
              <w:rPr>
                <w:sz w:val="20"/>
              </w:rPr>
            </w:pPr>
          </w:p>
        </w:tc>
        <w:tc>
          <w:tcPr>
            <w:tcW w:w="1257" w:type="dxa"/>
            <w:tcBorders>
              <w:top w:val="nil"/>
              <w:left w:val="nil"/>
              <w:bottom w:val="single" w:sz="12" w:space="0" w:color="auto"/>
              <w:right w:val="single" w:sz="12" w:space="0" w:color="auto"/>
            </w:tcBorders>
            <w:shd w:val="clear" w:color="auto" w:fill="auto"/>
          </w:tcPr>
          <w:p w:rsidR="00C24413" w:rsidRPr="00E51F58" w:rsidRDefault="00C24413" w:rsidP="00871199">
            <w:pPr>
              <w:jc w:val="center"/>
              <w:rPr>
                <w:sz w:val="20"/>
              </w:rPr>
            </w:pPr>
            <w:r w:rsidRPr="00E51F58">
              <w:rPr>
                <w:sz w:val="20"/>
              </w:rPr>
              <w:t> </w:t>
            </w:r>
          </w:p>
        </w:tc>
        <w:tc>
          <w:tcPr>
            <w:tcW w:w="1257" w:type="dxa"/>
            <w:vMerge/>
            <w:tcBorders>
              <w:top w:val="single" w:sz="12" w:space="0" w:color="auto"/>
              <w:left w:val="single" w:sz="12" w:space="0" w:color="auto"/>
              <w:bottom w:val="single" w:sz="12" w:space="0" w:color="auto"/>
              <w:right w:val="single" w:sz="12" w:space="0" w:color="auto"/>
            </w:tcBorders>
            <w:vAlign w:val="center"/>
          </w:tcPr>
          <w:p w:rsidR="00C24413" w:rsidRPr="00E51F58" w:rsidRDefault="00C24413" w:rsidP="00871199">
            <w:pPr>
              <w:rPr>
                <w:sz w:val="20"/>
              </w:rPr>
            </w:pP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1.</w:t>
            </w:r>
          </w:p>
        </w:tc>
        <w:tc>
          <w:tcPr>
            <w:tcW w:w="2266" w:type="dxa"/>
            <w:tcBorders>
              <w:top w:val="single" w:sz="4" w:space="0" w:color="auto"/>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NECMİ MUAMMER ORTA OKULU</w:t>
            </w:r>
          </w:p>
        </w:tc>
        <w:tc>
          <w:tcPr>
            <w:tcW w:w="1768" w:type="dxa"/>
            <w:tcBorders>
              <w:top w:val="single" w:sz="4" w:space="0" w:color="auto"/>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Büyükkozluca</w:t>
            </w:r>
          </w:p>
        </w:tc>
        <w:tc>
          <w:tcPr>
            <w:tcW w:w="1569" w:type="dxa"/>
            <w:tcBorders>
              <w:top w:val="single" w:sz="4" w:space="0" w:color="auto"/>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175,00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31500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2.</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NECMİ MUAMMER ORTA OKULU-ATATÜRK İLKOKULU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Çeltek-Hasanağa-Süleymaniye-Yeniderbent</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149,00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26820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Ede</w:t>
            </w:r>
          </w:p>
        </w:tc>
        <w:tc>
          <w:tcPr>
            <w:tcW w:w="1569" w:type="dxa"/>
            <w:tcBorders>
              <w:top w:val="nil"/>
              <w:left w:val="nil"/>
              <w:bottom w:val="single" w:sz="4" w:space="0" w:color="auto"/>
              <w:right w:val="nil"/>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SADIK ALTIŞ</w:t>
            </w:r>
          </w:p>
        </w:tc>
        <w:tc>
          <w:tcPr>
            <w:tcW w:w="1257"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15120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Ede-Ede/Kızılüzüm</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BAYRAM SEPETÇİ</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100,00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18000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Emirören-Kırlar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SADIK ALTIŞ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14040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Kireçli-Yeniköy</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SADIK ALTIŞ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77,00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13860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Eskidağiçi-Koçaş</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127,00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22860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Fatih-Güngörmez</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79,00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14220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9.</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NECMİ MUAMMER ORTA OKULU-ATATÜRK İLKOKULU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Osmanpınarı-Kurupınar</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105,00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18900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Kuzualan</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185,00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33300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Olukman</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91,00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16380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12.</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NECMİ MUAMMER ORTA OKULU-</w:t>
            </w:r>
            <w:r w:rsidRPr="00E51F58">
              <w:rPr>
                <w:color w:val="FF0000"/>
                <w:sz w:val="20"/>
              </w:rPr>
              <w:lastRenderedPageBreak/>
              <w:t>ATATÜRK İLKOKULU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lastRenderedPageBreak/>
              <w:t>Bayırköy</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 xml:space="preserve">KALDI YÜKSEK </w:t>
            </w:r>
            <w:r w:rsidRPr="00E51F58">
              <w:rPr>
                <w:rFonts w:ascii="Arial TUR" w:hAnsi="Arial TUR" w:cs="Arial TUR"/>
                <w:color w:val="FF0000"/>
                <w:sz w:val="20"/>
              </w:rPr>
              <w:lastRenderedPageBreak/>
              <w:t>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lastRenderedPageBreak/>
              <w:t>92,50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16650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lastRenderedPageBreak/>
              <w:t>13.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Savcu-Hacılar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116,00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20880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14.</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Büyükkarayün-Küçükkarayün-Yenidağiçi</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19440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Eskidağiçi-Koçaş</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137,50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24750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16.</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Saraç</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81,00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14580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Palanlı-Kepez-Uzunköy-Akgüller-Akdoğan-Yalnızköy</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BAYRAM SEPETÇİ</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117,00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21060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Emirören-Yeniköy-Kırlar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SADIK ALTIŞ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16920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19.</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Büyükkarayün-Küçükkarayün-Yenidağiçi</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2A TEMİZLİK</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18720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Yünlü</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117,50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21150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Yünlü-Derebaşı</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SADIK ALTIŞ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20520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22.</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Çayır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24300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Savcu-Hacılar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DURAN BAŞ</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106,00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19080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24.</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NECMİ MUAMMER ORTA OKULU-ATATÜRK İLKOKULU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Üçköy-Uğurluören</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2A TEMİZLİK</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124,00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22320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ŞEHİT ÜMİT GÜNEL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Beylikçayırı</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13320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26.</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ŞEHİT ÜMİT GÜNEL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Korucuk-Şeyhnusrettin-Ütük</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107,00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19260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ŞEHİT ÜMİT GÜNEL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Özyurt-Selamet-Çapak</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MAHMUT KARABIYIK</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132,00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23760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ŞEHİT ÜMİT GÜNEL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Söğütözü</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17640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29.</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GÜZELBEYLİ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Alibağı-Belpınarı</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15840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GÜZELBEYLİ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Temecük</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MUZAFFER OZAN</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69,00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12420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GÜZELBEYLİ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Çakırçalı-Elmacık-Armutalan-Gölcük</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MUZAFFER OZAN</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25920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32.</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GÜZELBEYLİ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Yaylakent-1</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220,00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39600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33.</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GÜZELBEYLİ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Yaylakent-2</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194,00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34920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34.</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GÜZELBEYLİ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Çamdere-Göçenli</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131,00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23580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GÜZELBEYLİ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Kuruçay</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MUZAFFER OZAN</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18900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36.</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GÜZELBEYLİ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Karabalçık</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102,50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18450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Ağılcık-1</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81,00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14580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38.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 xml:space="preserve">İĞDİR </w:t>
            </w:r>
            <w:r w:rsidRPr="00E51F58">
              <w:rPr>
                <w:sz w:val="20"/>
              </w:rPr>
              <w:lastRenderedPageBreak/>
              <w:t>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lastRenderedPageBreak/>
              <w:t>Ağılcık-2</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81,00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14580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lastRenderedPageBreak/>
              <w:t>39.</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Narlıkışla-Yaraş</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106,00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19080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Cellokışla</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97,00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17460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Haremikışla-Sekikışla</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21240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42.</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Yapalak</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16920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Büyüközlü-Reşadiye</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17640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44.</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İĞDİR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Alihoca</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189,00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34020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Şeyhköy-Büyükaköz</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MEHMET KAYA</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24300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46.</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Karaşeyh--Eskiderbent</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MEHMET KAYA</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166,00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29880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47.</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İĞDİR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Köylüünürü</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285,00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51300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İmirdolu-1</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86,00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15480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49.</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İmirdolu-2</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84,00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15120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Uzunöz-Kazıklı-Karıköy</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ÖMER ELİBOL</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139,00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25020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Karacaören</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95,00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17100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52.</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Karşıpınar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13500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İĞDİR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Gümüşkaş-Küçükaköz</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MEHMET KAYA</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139,00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25020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54.</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YALINYAZI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Acısu</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125,00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22500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Alıçözü-Karşıyaka-Salur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25920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56.</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YALINYAZI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Çiftlik-Kızılca-Kozdere</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122,00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21960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Acıpınar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184,00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33120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Acıpınar-Akçakeçili</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164,00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29520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59.</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Akkılıç-Küblüce</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24120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60.</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color w:val="FF0000"/>
                <w:sz w:val="20"/>
              </w:rPr>
            </w:pPr>
            <w:r w:rsidRPr="00E51F58">
              <w:rPr>
                <w:color w:val="FF0000"/>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color w:val="FF0000"/>
                <w:sz w:val="20"/>
              </w:rPr>
            </w:pPr>
            <w:r w:rsidRPr="00E51F58">
              <w:rPr>
                <w:color w:val="FF0000"/>
                <w:sz w:val="20"/>
              </w:rPr>
              <w:t>Küçüközlü</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TEKLİF YOK</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0,00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61.</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YALINYAZI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Üçkaya-Çiçekpınarı</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FARUK KISA</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114,00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20520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62.</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YILDIZTEPE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Belkaya</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76,75</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13815</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63.</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YILDIZTEPE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Alayurt-Taşkıran</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FARUK KISA</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108,00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19440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000000" w:fill="DDEBF7"/>
            <w:noWrap/>
            <w:vAlign w:val="bottom"/>
          </w:tcPr>
          <w:p w:rsidR="00C24413" w:rsidRPr="00E51F58" w:rsidRDefault="00C24413" w:rsidP="00871199">
            <w:pPr>
              <w:jc w:val="center"/>
              <w:rPr>
                <w:rFonts w:ascii="Arial TUR" w:hAnsi="Arial TUR" w:cs="Arial TUR"/>
                <w:color w:val="FF0000"/>
                <w:sz w:val="20"/>
              </w:rPr>
            </w:pPr>
            <w:r w:rsidRPr="00E51F58">
              <w:rPr>
                <w:rFonts w:ascii="Arial TUR" w:hAnsi="Arial TUR" w:cs="Arial TUR"/>
                <w:color w:val="FF0000"/>
                <w:sz w:val="20"/>
              </w:rPr>
              <w:t>64.</w:t>
            </w:r>
          </w:p>
        </w:tc>
        <w:tc>
          <w:tcPr>
            <w:tcW w:w="2266"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YILDIZTEPE İLK/ORTAOKULU</w:t>
            </w:r>
          </w:p>
        </w:tc>
        <w:tc>
          <w:tcPr>
            <w:tcW w:w="1768" w:type="dxa"/>
            <w:tcBorders>
              <w:top w:val="nil"/>
              <w:left w:val="nil"/>
              <w:bottom w:val="single" w:sz="4" w:space="0" w:color="auto"/>
              <w:right w:val="single" w:sz="4" w:space="0" w:color="auto"/>
            </w:tcBorders>
            <w:shd w:val="clear" w:color="000000" w:fill="DDEBF7"/>
            <w:noWrap/>
            <w:vAlign w:val="center"/>
          </w:tcPr>
          <w:p w:rsidR="00C24413" w:rsidRPr="00E51F58" w:rsidRDefault="00C24413" w:rsidP="00871199">
            <w:pPr>
              <w:rPr>
                <w:color w:val="FF0000"/>
                <w:sz w:val="20"/>
              </w:rPr>
            </w:pPr>
            <w:r w:rsidRPr="00E51F58">
              <w:rPr>
                <w:color w:val="FF0000"/>
                <w:sz w:val="20"/>
              </w:rPr>
              <w:t>Üyük</w:t>
            </w:r>
          </w:p>
        </w:tc>
        <w:tc>
          <w:tcPr>
            <w:tcW w:w="1569"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KALDI YÜKSEK FİYAT</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95,00</w:t>
            </w:r>
          </w:p>
        </w:tc>
        <w:tc>
          <w:tcPr>
            <w:tcW w:w="1257" w:type="dxa"/>
            <w:tcBorders>
              <w:top w:val="nil"/>
              <w:left w:val="nil"/>
              <w:bottom w:val="single" w:sz="4" w:space="0" w:color="auto"/>
              <w:right w:val="single" w:sz="4" w:space="0" w:color="auto"/>
            </w:tcBorders>
            <w:shd w:val="clear" w:color="000000" w:fill="DDEBF7"/>
            <w:noWrap/>
            <w:vAlign w:val="bottom"/>
          </w:tcPr>
          <w:p w:rsidR="00C24413" w:rsidRPr="00E51F58" w:rsidRDefault="00C24413" w:rsidP="00871199">
            <w:pPr>
              <w:rPr>
                <w:rFonts w:ascii="Arial TUR" w:hAnsi="Arial TUR" w:cs="Arial TUR"/>
                <w:color w:val="FF0000"/>
                <w:sz w:val="20"/>
              </w:rPr>
            </w:pPr>
            <w:r w:rsidRPr="00E51F58">
              <w:rPr>
                <w:rFonts w:ascii="Arial TUR" w:hAnsi="Arial TUR" w:cs="Arial TUR"/>
                <w:color w:val="FF0000"/>
                <w:sz w:val="20"/>
              </w:rPr>
              <w:t>17100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lastRenderedPageBreak/>
              <w:t>65.</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KERVANSARAY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Sofular</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135,00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24300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66.</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KERVANSARAY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Karakaya</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ZEYNEP KURT</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110,00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19800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67.</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KERVANSARAY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Yaylayolu</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72,00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12960</w:t>
            </w:r>
          </w:p>
        </w:tc>
      </w:tr>
      <w:tr w:rsidR="00C24413" w:rsidRPr="00E51F58" w:rsidTr="00871199">
        <w:trPr>
          <w:trHeight w:val="29"/>
        </w:trPr>
        <w:tc>
          <w:tcPr>
            <w:tcW w:w="775" w:type="dxa"/>
            <w:tcBorders>
              <w:top w:val="nil"/>
              <w:left w:val="single" w:sz="4" w:space="0" w:color="auto"/>
              <w:bottom w:val="single" w:sz="4" w:space="0" w:color="auto"/>
              <w:right w:val="single" w:sz="4" w:space="0" w:color="auto"/>
            </w:tcBorders>
            <w:shd w:val="clear" w:color="auto" w:fill="auto"/>
            <w:noWrap/>
            <w:vAlign w:val="bottom"/>
          </w:tcPr>
          <w:p w:rsidR="00C24413" w:rsidRPr="00E51F58" w:rsidRDefault="00C24413" w:rsidP="00871199">
            <w:pPr>
              <w:jc w:val="center"/>
              <w:rPr>
                <w:rFonts w:ascii="Arial TUR" w:hAnsi="Arial TUR" w:cs="Arial TUR"/>
                <w:sz w:val="20"/>
              </w:rPr>
            </w:pPr>
            <w:r w:rsidRPr="00E51F58">
              <w:rPr>
                <w:rFonts w:ascii="Arial TUR" w:hAnsi="Arial TUR" w:cs="Arial TUR"/>
                <w:sz w:val="20"/>
              </w:rPr>
              <w:t>68.</w:t>
            </w:r>
          </w:p>
        </w:tc>
        <w:tc>
          <w:tcPr>
            <w:tcW w:w="2266"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KARAKUZU İLK/ORTAOKULU</w:t>
            </w:r>
          </w:p>
        </w:tc>
        <w:tc>
          <w:tcPr>
            <w:tcW w:w="1768" w:type="dxa"/>
            <w:tcBorders>
              <w:top w:val="nil"/>
              <w:left w:val="nil"/>
              <w:bottom w:val="single" w:sz="4" w:space="0" w:color="auto"/>
              <w:right w:val="single" w:sz="4" w:space="0" w:color="auto"/>
            </w:tcBorders>
            <w:shd w:val="clear" w:color="auto" w:fill="auto"/>
            <w:noWrap/>
            <w:vAlign w:val="center"/>
          </w:tcPr>
          <w:p w:rsidR="00C24413" w:rsidRPr="00E51F58" w:rsidRDefault="00C24413" w:rsidP="00871199">
            <w:pPr>
              <w:rPr>
                <w:sz w:val="20"/>
              </w:rPr>
            </w:pPr>
            <w:r w:rsidRPr="00E51F58">
              <w:rPr>
                <w:sz w:val="20"/>
              </w:rPr>
              <w:t>Binbaşıoğlu</w:t>
            </w:r>
          </w:p>
        </w:tc>
        <w:tc>
          <w:tcPr>
            <w:tcW w:w="1569"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ALBER TARIM</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79,00</w:t>
            </w:r>
          </w:p>
        </w:tc>
        <w:tc>
          <w:tcPr>
            <w:tcW w:w="1257" w:type="dxa"/>
            <w:tcBorders>
              <w:top w:val="nil"/>
              <w:left w:val="nil"/>
              <w:bottom w:val="single" w:sz="4" w:space="0" w:color="auto"/>
              <w:right w:val="single" w:sz="4" w:space="0" w:color="auto"/>
            </w:tcBorders>
            <w:shd w:val="clear" w:color="auto" w:fill="auto"/>
            <w:noWrap/>
            <w:vAlign w:val="bottom"/>
          </w:tcPr>
          <w:p w:rsidR="00C24413" w:rsidRPr="00E51F58" w:rsidRDefault="00C24413" w:rsidP="00871199">
            <w:pPr>
              <w:rPr>
                <w:rFonts w:ascii="Arial TUR" w:hAnsi="Arial TUR" w:cs="Arial TUR"/>
                <w:sz w:val="20"/>
              </w:rPr>
            </w:pPr>
            <w:r w:rsidRPr="00E51F58">
              <w:rPr>
                <w:rFonts w:ascii="Arial TUR" w:hAnsi="Arial TUR" w:cs="Arial TUR"/>
                <w:sz w:val="20"/>
              </w:rPr>
              <w:t>14220</w:t>
            </w:r>
          </w:p>
        </w:tc>
      </w:tr>
    </w:tbl>
    <w:p w:rsidR="00C24413" w:rsidRDefault="00C24413"/>
    <w:sectPr w:rsidR="00C24413" w:rsidSect="00A407C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27" w:rsidRDefault="00747827" w:rsidP="009C00B6">
      <w:r>
        <w:separator/>
      </w:r>
    </w:p>
  </w:endnote>
  <w:endnote w:type="continuationSeparator" w:id="0">
    <w:p w:rsidR="00747827" w:rsidRDefault="00747827" w:rsidP="009C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B6" w:rsidRPr="00785F6A" w:rsidRDefault="009C00B6" w:rsidP="009843B2">
    <w:pPr>
      <w:pStyle w:val="AltBilgi"/>
      <w:jc w:val="right"/>
      <w:rPr>
        <w:rFonts w:ascii="Arial" w:hAnsi="Arial"/>
        <w:color w:val="808080"/>
        <w:sz w:val="18"/>
        <w:szCs w:val="18"/>
      </w:rPr>
    </w:pPr>
    <w:r w:rsidRPr="00785F6A">
      <w:rPr>
        <w:rFonts w:ascii="Arial" w:hAnsi="Arial"/>
        <w:color w:val="808080"/>
        <w:sz w:val="18"/>
        <w:szCs w:val="18"/>
      </w:rPr>
      <w:t xml:space="preserve">Standart Form </w:t>
    </w:r>
    <w:r w:rsidRPr="00785F6A">
      <w:rPr>
        <w:rFonts w:ascii="Arial" w:hAnsi="Arial"/>
        <w:color w:val="808080"/>
        <w:sz w:val="18"/>
        <w:szCs w:val="18"/>
      </w:rPr>
      <w:sym w:font="Symbol" w:char="F0BE"/>
    </w:r>
    <w:r>
      <w:rPr>
        <w:rFonts w:ascii="Arial" w:hAnsi="Arial"/>
        <w:color w:val="808080"/>
        <w:sz w:val="18"/>
        <w:szCs w:val="18"/>
      </w:rPr>
      <w:t xml:space="preserve"> KİK018</w:t>
    </w:r>
    <w:r w:rsidRPr="00785F6A">
      <w:rPr>
        <w:rFonts w:ascii="Arial" w:hAnsi="Arial"/>
        <w:color w:val="808080"/>
        <w:sz w:val="18"/>
        <w:szCs w:val="18"/>
      </w:rPr>
      <w:t>.0/H</w:t>
    </w:r>
  </w:p>
  <w:p w:rsidR="009C00B6" w:rsidRPr="00785F6A" w:rsidRDefault="009C00B6" w:rsidP="009843B2">
    <w:pPr>
      <w:pStyle w:val="AltBilgi"/>
      <w:jc w:val="right"/>
      <w:rPr>
        <w:rFonts w:ascii="Arial" w:hAnsi="Arial"/>
        <w:sz w:val="18"/>
        <w:szCs w:val="18"/>
      </w:rPr>
    </w:pPr>
    <w:r w:rsidRPr="00785F6A">
      <w:rPr>
        <w:rFonts w:ascii="Arial" w:hAnsi="Arial"/>
        <w:color w:val="808080"/>
        <w:sz w:val="18"/>
        <w:szCs w:val="18"/>
      </w:rPr>
      <w:t>İhale Komisyonu Kararı</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27" w:rsidRDefault="00747827" w:rsidP="009C00B6">
      <w:r>
        <w:separator/>
      </w:r>
    </w:p>
  </w:footnote>
  <w:footnote w:type="continuationSeparator" w:id="0">
    <w:p w:rsidR="00747827" w:rsidRDefault="00747827" w:rsidP="009C00B6">
      <w:r>
        <w:continuationSeparator/>
      </w:r>
    </w:p>
  </w:footnote>
  <w:footnote w:id="1">
    <w:p w:rsidR="009C00B6" w:rsidRPr="00DC723F" w:rsidRDefault="009C00B6" w:rsidP="009C00B6">
      <w:pPr>
        <w:pStyle w:val="BodyText23"/>
        <w:spacing w:after="0"/>
        <w:ind w:firstLine="0"/>
        <w:rPr>
          <w:sz w:val="18"/>
          <w:szCs w:val="18"/>
        </w:rPr>
      </w:pPr>
    </w:p>
    <w:p w:rsidR="009C00B6" w:rsidRPr="00DC723F" w:rsidRDefault="009C00B6" w:rsidP="009C00B6">
      <w:pPr>
        <w:pStyle w:val="DipnotMetni"/>
        <w:spacing w:after="0" w:line="240" w:lineRule="auto"/>
        <w:ind w:left="142" w:hanging="142"/>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Bu karar beş iş günü içinde ihale yetkilisince onaylanır. Onay, bu belge üzerinde veya başka bir belge ile yapılabilir. Sözkonusu onay, İhale yetkilisinin kurul olması halinde, bütün üyeler tarafından ad ve soyadı yazılarak imzalanacaktır.</w:t>
      </w:r>
    </w:p>
  </w:footnote>
  <w:footnote w:id="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1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2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3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4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5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0">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1">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2">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3">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4">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5">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6">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7">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8">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 w:id="69">
    <w:p w:rsidR="00D66566" w:rsidRPr="00DC723F" w:rsidRDefault="0057272D" w:rsidP="00D66566">
      <w:pPr>
        <w:rPr>
          <w:sz w:val="18"/>
          <w:szCs w:val="18"/>
        </w:rPr>
      </w:pPr>
      <w:r w:rsidRPr="00DC723F">
        <w:rPr>
          <w:rStyle w:val="DipnotBavurusu"/>
          <w:sz w:val="18"/>
          <w:szCs w:val="18"/>
        </w:rPr>
        <w:footnoteRef/>
      </w:r>
      <w:r w:rsidRPr="00DC723F">
        <w:rPr>
          <w:sz w:val="18"/>
          <w:szCs w:val="18"/>
        </w:rPr>
        <w:t xml:space="preserve"> Ekonomik açıdan en avantajlı teklifin fiyat esas alınarak belirlendiği ihalelerde bu sütuna yer verilmeyecektir.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B6"/>
    <w:rsid w:val="00006D39"/>
    <w:rsid w:val="00031AE9"/>
    <w:rsid w:val="000813B8"/>
    <w:rsid w:val="000853BA"/>
    <w:rsid w:val="000C15DD"/>
    <w:rsid w:val="000D0DDE"/>
    <w:rsid w:val="000E6CBA"/>
    <w:rsid w:val="000F252A"/>
    <w:rsid w:val="00131AD7"/>
    <w:rsid w:val="00137336"/>
    <w:rsid w:val="00170EC8"/>
    <w:rsid w:val="001800FE"/>
    <w:rsid w:val="00184DA0"/>
    <w:rsid w:val="001C3B17"/>
    <w:rsid w:val="001C43F4"/>
    <w:rsid w:val="001C69A6"/>
    <w:rsid w:val="002070BA"/>
    <w:rsid w:val="002D024E"/>
    <w:rsid w:val="00332AFF"/>
    <w:rsid w:val="003E03C9"/>
    <w:rsid w:val="00400FB2"/>
    <w:rsid w:val="004804C6"/>
    <w:rsid w:val="0048298D"/>
    <w:rsid w:val="00485F95"/>
    <w:rsid w:val="004A29BC"/>
    <w:rsid w:val="004C073E"/>
    <w:rsid w:val="004C1B37"/>
    <w:rsid w:val="004D2E38"/>
    <w:rsid w:val="004F7F78"/>
    <w:rsid w:val="005003E0"/>
    <w:rsid w:val="00544499"/>
    <w:rsid w:val="00545814"/>
    <w:rsid w:val="005668F3"/>
    <w:rsid w:val="0057272D"/>
    <w:rsid w:val="00595FF2"/>
    <w:rsid w:val="005F411A"/>
    <w:rsid w:val="006266B6"/>
    <w:rsid w:val="0063417F"/>
    <w:rsid w:val="00636553"/>
    <w:rsid w:val="0070528A"/>
    <w:rsid w:val="00741DE9"/>
    <w:rsid w:val="00747827"/>
    <w:rsid w:val="00766D2E"/>
    <w:rsid w:val="007B6496"/>
    <w:rsid w:val="00827211"/>
    <w:rsid w:val="008332C3"/>
    <w:rsid w:val="008A7F55"/>
    <w:rsid w:val="008B14CF"/>
    <w:rsid w:val="008D1724"/>
    <w:rsid w:val="008D2234"/>
    <w:rsid w:val="008E332B"/>
    <w:rsid w:val="009351C0"/>
    <w:rsid w:val="009635CA"/>
    <w:rsid w:val="00983B52"/>
    <w:rsid w:val="009A443F"/>
    <w:rsid w:val="009C00B6"/>
    <w:rsid w:val="00A21A10"/>
    <w:rsid w:val="00A3116A"/>
    <w:rsid w:val="00A57DAF"/>
    <w:rsid w:val="00A66269"/>
    <w:rsid w:val="00A77232"/>
    <w:rsid w:val="00B03407"/>
    <w:rsid w:val="00B045D0"/>
    <w:rsid w:val="00B2013B"/>
    <w:rsid w:val="00B456F3"/>
    <w:rsid w:val="00B47824"/>
    <w:rsid w:val="00BB6607"/>
    <w:rsid w:val="00BE14BE"/>
    <w:rsid w:val="00BE52AA"/>
    <w:rsid w:val="00C24413"/>
    <w:rsid w:val="00C24BE4"/>
    <w:rsid w:val="00D454E6"/>
    <w:rsid w:val="00D74964"/>
    <w:rsid w:val="00DC1AC0"/>
    <w:rsid w:val="00DE6C7A"/>
    <w:rsid w:val="00E665E7"/>
    <w:rsid w:val="00EA38BF"/>
    <w:rsid w:val="00EF42B1"/>
    <w:rsid w:val="00EF48C6"/>
    <w:rsid w:val="00F32219"/>
    <w:rsid w:val="00F51636"/>
    <w:rsid w:val="00F9413B"/>
    <w:rsid w:val="00FA770C"/>
    <w:rsid w:val="00FC20A4"/>
    <w:rsid w:val="00FC5A17"/>
    <w:rsid w:val="00FE17C4"/>
    <w:rsid w:val="00FE7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A40B-CADE-41D9-9CA3-A3A6893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00B6"/>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9C00B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9C00B6"/>
    <w:rPr>
      <w:rFonts w:ascii="Arial" w:eastAsia="Times New Roman" w:hAnsi="Arial" w:cs="Times New Roman"/>
      <w:sz w:val="20"/>
      <w:szCs w:val="20"/>
      <w:lang w:eastAsia="tr-TR"/>
    </w:rPr>
  </w:style>
  <w:style w:type="character" w:styleId="DipnotBavurusu">
    <w:name w:val="footnote reference"/>
    <w:rsid w:val="009C00B6"/>
    <w:rPr>
      <w:sz w:val="20"/>
      <w:vertAlign w:val="superscript"/>
    </w:rPr>
  </w:style>
  <w:style w:type="paragraph" w:styleId="stBilgi">
    <w:name w:val="header"/>
    <w:aliases w:val=" Char, Char Char Char Char, Char Char Char Char Char, Char Char Char"/>
    <w:basedOn w:val="Normal"/>
    <w:link w:val="stBilgiChar"/>
    <w:rsid w:val="009C00B6"/>
    <w:pPr>
      <w:tabs>
        <w:tab w:val="center" w:pos="4536"/>
        <w:tab w:val="right" w:pos="9072"/>
      </w:tabs>
    </w:pPr>
  </w:style>
  <w:style w:type="character" w:customStyle="1" w:styleId="stBilgiChar">
    <w:name w:val="Üst Bilgi Char"/>
    <w:aliases w:val=" Char Char, Char Char Char Char Char1, Char Char Char Char Char Char, Char Char Char Char1"/>
    <w:link w:val="stBilgi"/>
    <w:rsid w:val="009C00B6"/>
    <w:rPr>
      <w:rFonts w:ascii="Times New Roman" w:eastAsia="Times New Roman" w:hAnsi="Times New Roman" w:cs="Times New Roman"/>
      <w:sz w:val="24"/>
      <w:szCs w:val="20"/>
      <w:lang w:eastAsia="tr-TR"/>
    </w:rPr>
  </w:style>
  <w:style w:type="paragraph" w:styleId="AltBilgi">
    <w:name w:val="footer"/>
    <w:basedOn w:val="Normal"/>
    <w:link w:val="AltBilgiChar"/>
    <w:rsid w:val="009C00B6"/>
    <w:pPr>
      <w:tabs>
        <w:tab w:val="center" w:pos="4536"/>
        <w:tab w:val="right" w:pos="9072"/>
      </w:tabs>
    </w:pPr>
  </w:style>
  <w:style w:type="character" w:customStyle="1" w:styleId="AltBilgiChar">
    <w:name w:val="Alt Bilgi Char"/>
    <w:link w:val="AltBilgi"/>
    <w:rsid w:val="009C00B6"/>
    <w:rPr>
      <w:rFonts w:ascii="Times New Roman" w:eastAsia="Times New Roman" w:hAnsi="Times New Roman" w:cs="Times New Roman"/>
      <w:sz w:val="24"/>
      <w:szCs w:val="20"/>
      <w:lang w:eastAsia="tr-TR"/>
    </w:rPr>
  </w:style>
  <w:style w:type="paragraph" w:styleId="GvdeMetni2">
    <w:name w:val="Body Text 2"/>
    <w:basedOn w:val="Normal"/>
    <w:rsid w:val="009C00B6"/>
    <w:pPr>
      <w:tabs>
        <w:tab w:val="left" w:pos="6900"/>
      </w:tabs>
      <w:jc w:val="both"/>
    </w:pPr>
    <w:rPr>
      <w:sz w:val="20"/>
    </w:rPr>
  </w:style>
  <w:style w:type="paragraph" w:customStyle="1" w:styleId="BodyText23">
    <w:name w:val="Body Text 23"/>
    <w:basedOn w:val="Normal"/>
    <w:rsid w:val="009C00B6"/>
    <w:pPr>
      <w:spacing w:after="60"/>
      <w:ind w:firstLine="340"/>
      <w:jc w:val="both"/>
    </w:pPr>
  </w:style>
  <w:style w:type="paragraph" w:customStyle="1" w:styleId="GvdeMetni26">
    <w:name w:val="Gövde Metni 26"/>
    <w:basedOn w:val="Normal"/>
    <w:rsid w:val="00170EC8"/>
    <w:pPr>
      <w:tabs>
        <w:tab w:val="left" w:pos="690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358">
      <w:bodyDiv w:val="1"/>
      <w:marLeft w:val="0"/>
      <w:marRight w:val="0"/>
      <w:marTop w:val="0"/>
      <w:marBottom w:val="0"/>
      <w:divBdr>
        <w:top w:val="none" w:sz="0" w:space="0" w:color="auto"/>
        <w:left w:val="none" w:sz="0" w:space="0" w:color="auto"/>
        <w:bottom w:val="none" w:sz="0" w:space="0" w:color="auto"/>
        <w:right w:val="none" w:sz="0" w:space="0" w:color="auto"/>
      </w:divBdr>
    </w:div>
    <w:div w:id="643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12769</Words>
  <Characters>72787</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Mesut Şenel</cp:lastModifiedBy>
  <cp:revision>2</cp:revision>
  <dcterms:created xsi:type="dcterms:W3CDTF">2016-08-03T06:51:00Z</dcterms:created>
  <dcterms:modified xsi:type="dcterms:W3CDTF">2016-08-03T06:51:00Z</dcterms:modified>
</cp:coreProperties>
</file>